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2" w:rsidRPr="0070479B" w:rsidRDefault="00953D22" w:rsidP="00953D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479B">
        <w:rPr>
          <w:rFonts w:ascii="Arial" w:hAnsi="Arial" w:cs="Arial"/>
          <w:sz w:val="24"/>
          <w:szCs w:val="24"/>
        </w:rPr>
        <w:t xml:space="preserve">ГРАФИК </w:t>
      </w:r>
    </w:p>
    <w:p w:rsidR="00953D22" w:rsidRPr="0070479B" w:rsidRDefault="0053187E" w:rsidP="00531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479B">
        <w:rPr>
          <w:rFonts w:ascii="Arial" w:hAnsi="Arial" w:cs="Arial"/>
          <w:sz w:val="24"/>
          <w:szCs w:val="24"/>
        </w:rPr>
        <w:t>ВЫЕЗДОВ</w:t>
      </w:r>
      <w:r w:rsidR="00953D22" w:rsidRPr="0070479B">
        <w:rPr>
          <w:rFonts w:ascii="Arial" w:hAnsi="Arial" w:cs="Arial"/>
          <w:sz w:val="24"/>
          <w:szCs w:val="24"/>
        </w:rPr>
        <w:t xml:space="preserve"> СПЕЦИАЛИСТОВ ЦЕНТРАЛЬНОЙ ПСИХОЛОГО - МЕДИКО - ПЕДАГОГИЧЕСКОЙ КОМИССИИ КУРГАНСКОЙ ОБЛАСТИ</w:t>
      </w:r>
    </w:p>
    <w:p w:rsidR="00953D22" w:rsidRPr="0070479B" w:rsidRDefault="00953D22" w:rsidP="00953D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479B">
        <w:rPr>
          <w:rFonts w:ascii="Arial" w:hAnsi="Arial" w:cs="Arial"/>
          <w:sz w:val="24"/>
          <w:szCs w:val="24"/>
        </w:rPr>
        <w:t xml:space="preserve">на </w:t>
      </w:r>
      <w:r w:rsidR="00563934" w:rsidRPr="0070479B">
        <w:rPr>
          <w:rFonts w:ascii="Arial" w:hAnsi="Arial" w:cs="Arial"/>
          <w:sz w:val="24"/>
          <w:szCs w:val="24"/>
        </w:rPr>
        <w:t>перв</w:t>
      </w:r>
      <w:r w:rsidRPr="0070479B">
        <w:rPr>
          <w:rFonts w:ascii="Arial" w:hAnsi="Arial" w:cs="Arial"/>
          <w:sz w:val="24"/>
          <w:szCs w:val="24"/>
        </w:rPr>
        <w:t>ое полугодие 201</w:t>
      </w:r>
      <w:r w:rsidR="00806B76" w:rsidRPr="0070479B">
        <w:rPr>
          <w:rFonts w:ascii="Arial" w:hAnsi="Arial" w:cs="Arial"/>
          <w:sz w:val="24"/>
          <w:szCs w:val="24"/>
        </w:rPr>
        <w:t>7</w:t>
      </w:r>
      <w:r w:rsidRPr="0070479B">
        <w:rPr>
          <w:rFonts w:ascii="Arial" w:hAnsi="Arial" w:cs="Arial"/>
          <w:sz w:val="24"/>
          <w:szCs w:val="24"/>
        </w:rPr>
        <w:t>г.</w:t>
      </w:r>
    </w:p>
    <w:p w:rsidR="00953D22" w:rsidRPr="0070479B" w:rsidRDefault="00953D22" w:rsidP="00953D2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2976"/>
        <w:gridCol w:w="851"/>
        <w:gridCol w:w="1808"/>
      </w:tblGrid>
      <w:tr w:rsidR="00953D22" w:rsidRPr="0053187E" w:rsidTr="00D55684">
        <w:tc>
          <w:tcPr>
            <w:tcW w:w="568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2976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Цель выезда</w:t>
            </w:r>
          </w:p>
        </w:tc>
        <w:tc>
          <w:tcPr>
            <w:tcW w:w="851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08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Специалисты</w:t>
            </w:r>
          </w:p>
        </w:tc>
      </w:tr>
      <w:tr w:rsidR="00953D22" w:rsidRPr="0053187E" w:rsidTr="00D55684">
        <w:trPr>
          <w:trHeight w:val="1336"/>
        </w:trPr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53D22" w:rsidRPr="008666A9" w:rsidRDefault="00953D22" w:rsidP="00866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г. Шадринск</w:t>
            </w:r>
          </w:p>
        </w:tc>
        <w:tc>
          <w:tcPr>
            <w:tcW w:w="1843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ГК</w:t>
            </w: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 xml:space="preserve">К)ОУ «Шадринская школа-интернат № 12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 видов»</w:t>
            </w:r>
          </w:p>
        </w:tc>
        <w:tc>
          <w:tcPr>
            <w:tcW w:w="2976" w:type="dxa"/>
          </w:tcPr>
          <w:p w:rsidR="00953D22" w:rsidRPr="008666A9" w:rsidRDefault="00D5568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6B76" w:rsidRPr="008666A9">
              <w:rPr>
                <w:rFonts w:ascii="Arial" w:hAnsi="Arial" w:cs="Arial"/>
                <w:sz w:val="20"/>
                <w:szCs w:val="20"/>
              </w:rPr>
              <w:t xml:space="preserve">Обследование </w:t>
            </w:r>
            <w:proofErr w:type="gramStart"/>
            <w:r w:rsidR="00806B76" w:rsidRPr="008666A9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="00806B76" w:rsidRPr="008666A9">
              <w:rPr>
                <w:rFonts w:ascii="Arial" w:hAnsi="Arial" w:cs="Arial"/>
                <w:sz w:val="20"/>
                <w:szCs w:val="20"/>
              </w:rPr>
              <w:t xml:space="preserve"> 1 класса с целью уточнения усвоения минимального уровня образовательной программы</w:t>
            </w:r>
          </w:p>
        </w:tc>
        <w:tc>
          <w:tcPr>
            <w:tcW w:w="851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808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Ежова Н.Д.,</w:t>
            </w:r>
          </w:p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Свинина Н.В.,</w:t>
            </w:r>
          </w:p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Корякина В.В.,</w:t>
            </w:r>
          </w:p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Ленкова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А.С.,</w:t>
            </w:r>
          </w:p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Пархоменко А.Д.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г. Шадринск</w:t>
            </w:r>
          </w:p>
        </w:tc>
        <w:tc>
          <w:tcPr>
            <w:tcW w:w="1843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ГК</w:t>
            </w: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 xml:space="preserve">К)ОУ «Шадринская школа-интернат № 11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 видов»</w:t>
            </w:r>
          </w:p>
        </w:tc>
        <w:tc>
          <w:tcPr>
            <w:tcW w:w="2976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 xml:space="preserve">Обследование </w:t>
            </w: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 xml:space="preserve"> дошкольного отделения для уточнения образовательного маршрута</w:t>
            </w:r>
          </w:p>
        </w:tc>
        <w:tc>
          <w:tcPr>
            <w:tcW w:w="851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808" w:type="dxa"/>
          </w:tcPr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Ежова Н.Д.,</w:t>
            </w:r>
          </w:p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Свинина Н.В.,</w:t>
            </w:r>
          </w:p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Корякина В.В.,</w:t>
            </w:r>
          </w:p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Ленкова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А.С.,</w:t>
            </w:r>
          </w:p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Букина О.В.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53D22" w:rsidRPr="008666A9" w:rsidRDefault="009F0B9A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Кетовский</w:t>
            </w:r>
            <w:r w:rsidR="00B6147D" w:rsidRPr="008666A9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</w:tcPr>
          <w:p w:rsidR="00953D22" w:rsidRPr="008666A9" w:rsidRDefault="009F0B9A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Кетовская СОШ</w:t>
            </w:r>
          </w:p>
          <w:p w:rsidR="009F0B9A" w:rsidRPr="008666A9" w:rsidRDefault="009F0B9A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поведении по заявке МОУО</w:t>
            </w:r>
          </w:p>
        </w:tc>
        <w:tc>
          <w:tcPr>
            <w:tcW w:w="851" w:type="dxa"/>
          </w:tcPr>
          <w:p w:rsidR="00BF4618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808" w:type="dxa"/>
          </w:tcPr>
          <w:p w:rsidR="00806B76" w:rsidRPr="008666A9" w:rsidRDefault="00CB6B98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</w:t>
            </w:r>
            <w:r w:rsidR="00BF4618" w:rsidRPr="008666A9">
              <w:rPr>
                <w:rFonts w:ascii="Arial" w:hAnsi="Arial" w:cs="Arial"/>
                <w:sz w:val="20"/>
                <w:szCs w:val="20"/>
              </w:rPr>
              <w:t xml:space="preserve"> Устю</w:t>
            </w:r>
            <w:r w:rsidR="00806B76" w:rsidRPr="008666A9">
              <w:rPr>
                <w:rFonts w:ascii="Arial" w:hAnsi="Arial" w:cs="Arial"/>
                <w:sz w:val="20"/>
                <w:szCs w:val="20"/>
              </w:rPr>
              <w:t>гова К.А., Ефимова И.В.,</w:t>
            </w:r>
          </w:p>
          <w:p w:rsidR="00806B76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А.В.,</w:t>
            </w:r>
          </w:p>
          <w:p w:rsidR="00953D22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</w:t>
            </w:r>
          </w:p>
        </w:tc>
      </w:tr>
      <w:tr w:rsidR="008F0BAA" w:rsidRPr="0053187E" w:rsidTr="00D55684">
        <w:trPr>
          <w:trHeight w:val="1281"/>
        </w:trPr>
        <w:tc>
          <w:tcPr>
            <w:tcW w:w="568" w:type="dxa"/>
          </w:tcPr>
          <w:p w:rsidR="008F0BAA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F0BAA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Шадринский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0BAA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Шадринский МОУО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F0BAA" w:rsidRPr="008666A9" w:rsidRDefault="00806B76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  <w:r w:rsidR="00B6147D" w:rsidRPr="008666A9">
              <w:rPr>
                <w:rFonts w:ascii="Arial" w:hAnsi="Arial" w:cs="Arial"/>
                <w:sz w:val="20"/>
                <w:szCs w:val="20"/>
              </w:rPr>
              <w:t xml:space="preserve"> с проблемами в обучении и поведении</w:t>
            </w:r>
          </w:p>
          <w:p w:rsidR="008F0BAA" w:rsidRPr="008666A9" w:rsidRDefault="008F0BAA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0BAA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01.02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F0BAA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Л.И.,</w:t>
            </w:r>
          </w:p>
          <w:p w:rsidR="00B6147D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Букина О.В.,</w:t>
            </w:r>
          </w:p>
          <w:p w:rsidR="00B6147D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B6147D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А.В.,</w:t>
            </w:r>
          </w:p>
          <w:p w:rsidR="00B6147D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3D22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Далматовский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D22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Далматовская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2976" w:type="dxa"/>
          </w:tcPr>
          <w:p w:rsidR="00B6147D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поведении по заявке МОУО</w:t>
            </w:r>
          </w:p>
          <w:p w:rsidR="008F0BAA" w:rsidRPr="008666A9" w:rsidRDefault="008F0BAA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53D22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1808" w:type="dxa"/>
          </w:tcPr>
          <w:p w:rsidR="00B100D5" w:rsidRPr="008666A9" w:rsidRDefault="00CB6B98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</w:t>
            </w:r>
            <w:r w:rsidR="00B6147D" w:rsidRPr="00866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6147D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Букина О.В.</w:t>
            </w:r>
          </w:p>
          <w:p w:rsidR="00B100D5" w:rsidRPr="008666A9" w:rsidRDefault="00CB6B98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</w:t>
            </w:r>
            <w:r w:rsidR="00B6147D" w:rsidRPr="00866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53D22" w:rsidRPr="008666A9" w:rsidRDefault="00B100D5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</w:t>
            </w:r>
            <w:r w:rsidR="00B6147D" w:rsidRPr="00866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6147D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53D22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Притобольный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Притобольный МОУО</w:t>
            </w:r>
          </w:p>
        </w:tc>
        <w:tc>
          <w:tcPr>
            <w:tcW w:w="2976" w:type="dxa"/>
          </w:tcPr>
          <w:p w:rsidR="00786C9F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</w:p>
        </w:tc>
        <w:tc>
          <w:tcPr>
            <w:tcW w:w="851" w:type="dxa"/>
          </w:tcPr>
          <w:p w:rsidR="00953D22" w:rsidRPr="008666A9" w:rsidRDefault="00786C9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1808" w:type="dxa"/>
          </w:tcPr>
          <w:p w:rsidR="00953D22" w:rsidRPr="008666A9" w:rsidRDefault="00CB6B98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</w:t>
            </w:r>
            <w:r w:rsidR="00B6147D" w:rsidRPr="00866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6147D" w:rsidRPr="008666A9" w:rsidRDefault="00B6147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Устюжанина Н.И.,</w:t>
            </w:r>
          </w:p>
          <w:p w:rsidR="00953D22" w:rsidRPr="008666A9" w:rsidRDefault="00CB6B98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</w:t>
            </w:r>
            <w:r w:rsidR="00953D22" w:rsidRPr="00866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C9F" w:rsidRPr="008666A9">
              <w:rPr>
                <w:rFonts w:ascii="Arial" w:hAnsi="Arial" w:cs="Arial"/>
                <w:sz w:val="20"/>
                <w:szCs w:val="20"/>
              </w:rPr>
              <w:t>Дубровина Г.В.</w:t>
            </w:r>
          </w:p>
        </w:tc>
      </w:tr>
      <w:tr w:rsidR="00AC15A3" w:rsidRPr="0053187E" w:rsidTr="00D55684">
        <w:trPr>
          <w:trHeight w:val="1295"/>
        </w:trPr>
        <w:tc>
          <w:tcPr>
            <w:tcW w:w="568" w:type="dxa"/>
          </w:tcPr>
          <w:p w:rsidR="00AC15A3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C15A3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Далматовский</w:t>
            </w:r>
            <w:proofErr w:type="spellEnd"/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5A3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Далматовская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6080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поведении по заявке МОУО</w:t>
            </w:r>
          </w:p>
          <w:p w:rsidR="00AC15A3" w:rsidRPr="008666A9" w:rsidRDefault="00AC15A3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15A3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C6080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Л.И.,</w:t>
            </w:r>
          </w:p>
          <w:p w:rsidR="005C6080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Букина О.В.</w:t>
            </w:r>
          </w:p>
          <w:p w:rsidR="005C6080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5C6080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AC15A3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53D22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Каргапольский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Каргапольское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МДОО</w:t>
            </w:r>
          </w:p>
        </w:tc>
        <w:tc>
          <w:tcPr>
            <w:tcW w:w="2976" w:type="dxa"/>
          </w:tcPr>
          <w:p w:rsidR="00CE276C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дошкольного возраста с нарушением речи (выпуск из речевых групп)</w:t>
            </w:r>
          </w:p>
        </w:tc>
        <w:tc>
          <w:tcPr>
            <w:tcW w:w="851" w:type="dxa"/>
          </w:tcPr>
          <w:p w:rsidR="00953D22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808" w:type="dxa"/>
          </w:tcPr>
          <w:p w:rsidR="00953D22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5C6080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5C6080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5C6080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53D22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Юргамышский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5C6080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Юргамышская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2976" w:type="dxa"/>
          </w:tcPr>
          <w:p w:rsidR="00B46BEA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1808" w:type="dxa"/>
          </w:tcPr>
          <w:p w:rsidR="00953D22" w:rsidRPr="008666A9" w:rsidRDefault="00E4464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</w:t>
            </w:r>
          </w:p>
          <w:p w:rsidR="00B46BEA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Замятина М.С.,</w:t>
            </w:r>
          </w:p>
          <w:p w:rsidR="00D07FCE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D07FCE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D07FCE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Варгашинский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1B50CC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МКОУ «Варгашинская СОШ»</w:t>
            </w:r>
          </w:p>
        </w:tc>
        <w:tc>
          <w:tcPr>
            <w:tcW w:w="2976" w:type="dxa"/>
          </w:tcPr>
          <w:p w:rsidR="001D2564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воспитании по заявке МОУО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02.03</w:t>
            </w:r>
          </w:p>
        </w:tc>
        <w:tc>
          <w:tcPr>
            <w:tcW w:w="1808" w:type="dxa"/>
          </w:tcPr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Устюжанина Н.И.,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1D2564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 xml:space="preserve">социальный </w:t>
            </w: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педагог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Куртамышский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Куртамышская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СОШ №1»</w:t>
            </w:r>
          </w:p>
        </w:tc>
        <w:tc>
          <w:tcPr>
            <w:tcW w:w="2976" w:type="dxa"/>
          </w:tcPr>
          <w:p w:rsidR="00953D22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воспитании по заявке МОУО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808" w:type="dxa"/>
          </w:tcPr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Лешуков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В.А.,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1D2564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Варгашинский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МКОУ «Варгашинская СОШ»</w:t>
            </w:r>
          </w:p>
        </w:tc>
        <w:tc>
          <w:tcPr>
            <w:tcW w:w="2976" w:type="dxa"/>
          </w:tcPr>
          <w:p w:rsidR="00811AE7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воспитании по заявке МОУО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808" w:type="dxa"/>
          </w:tcPr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Устюжанина Н.И.,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811AE7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МОУО</w:t>
            </w:r>
          </w:p>
        </w:tc>
        <w:tc>
          <w:tcPr>
            <w:tcW w:w="2976" w:type="dxa"/>
          </w:tcPr>
          <w:p w:rsidR="00811AE7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1808" w:type="dxa"/>
          </w:tcPr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Устюжанина Н.И.,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420084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Катайский</w:t>
            </w:r>
            <w:proofErr w:type="spellEnd"/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Катайский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МОУО</w:t>
            </w:r>
          </w:p>
        </w:tc>
        <w:tc>
          <w:tcPr>
            <w:tcW w:w="2976" w:type="dxa"/>
          </w:tcPr>
          <w:p w:rsidR="00420084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воспитании по заявке МОУО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29.03</w:t>
            </w:r>
          </w:p>
        </w:tc>
        <w:tc>
          <w:tcPr>
            <w:tcW w:w="1808" w:type="dxa"/>
          </w:tcPr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Шарипов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В.Г.,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F2335D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DF4B21" w:rsidRPr="008666A9" w:rsidRDefault="00F2335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</w:tcPr>
          <w:p w:rsidR="00953D22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ГК</w:t>
            </w: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 xml:space="preserve">К)ОУ «Курганская специальная школа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 вида №8»</w:t>
            </w:r>
          </w:p>
        </w:tc>
        <w:tc>
          <w:tcPr>
            <w:tcW w:w="2976" w:type="dxa"/>
          </w:tcPr>
          <w:p w:rsidR="00DF4B21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рекомендованным ЦПМПК динамическим сроком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1808" w:type="dxa"/>
          </w:tcPr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</w:t>
            </w:r>
          </w:p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Устюжанина Н.И., (Мелентьева Е.Ю.),</w:t>
            </w:r>
          </w:p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953D22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Варгашинский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ГК</w:t>
            </w: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 xml:space="preserve">К)ОУ «Варгашинская специальная (коррекционная) школа – интернат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 вида»</w:t>
            </w:r>
          </w:p>
        </w:tc>
        <w:tc>
          <w:tcPr>
            <w:tcW w:w="2976" w:type="dxa"/>
          </w:tcPr>
          <w:p w:rsidR="00EC4B33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имеющимся динамическим сроком с целью уточнения образовательного процесса»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05.04</w:t>
            </w:r>
          </w:p>
        </w:tc>
        <w:tc>
          <w:tcPr>
            <w:tcW w:w="1808" w:type="dxa"/>
          </w:tcPr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</w:t>
            </w:r>
          </w:p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Мелентьева Е.Ю.,</w:t>
            </w:r>
          </w:p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EC4B33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1C756C" w:rsidRPr="0053187E" w:rsidTr="00D55684">
        <w:trPr>
          <w:trHeight w:val="1928"/>
        </w:trPr>
        <w:tc>
          <w:tcPr>
            <w:tcW w:w="568" w:type="dxa"/>
          </w:tcPr>
          <w:p w:rsidR="001C756C" w:rsidRPr="008666A9" w:rsidRDefault="001C756C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</w:t>
            </w:r>
            <w:r w:rsidR="00D07FCE" w:rsidRPr="008666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756C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Каргапольский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756C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Каргапольская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756C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56C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06.04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Устюжанина Н.И.,</w:t>
            </w:r>
          </w:p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8B33AD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1C756C" w:rsidRPr="008666A9" w:rsidRDefault="008B33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</w:t>
            </w:r>
            <w:r w:rsidR="001E5C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53D22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Макушинский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Пионерская Г</w:t>
            </w: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 xml:space="preserve">К)ОУ «Пионерская специальная (коррекционная) школа-интернат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 вида»</w:t>
            </w:r>
          </w:p>
        </w:tc>
        <w:tc>
          <w:tcPr>
            <w:tcW w:w="2976" w:type="dxa"/>
          </w:tcPr>
          <w:p w:rsidR="00B8154E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имеющим</w:t>
            </w:r>
            <w:r w:rsidR="00AE54B4" w:rsidRPr="008666A9">
              <w:rPr>
                <w:rFonts w:ascii="Arial" w:hAnsi="Arial" w:cs="Arial"/>
                <w:sz w:val="20"/>
                <w:szCs w:val="20"/>
              </w:rPr>
              <w:t>ися динамическими сроками с целью уточнения образовательного маршрута»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808" w:type="dxa"/>
          </w:tcPr>
          <w:p w:rsidR="00953D22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Л.И.,</w:t>
            </w:r>
          </w:p>
          <w:p w:rsidR="00AE54B4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Ермилова Н.Н.,</w:t>
            </w:r>
          </w:p>
          <w:p w:rsidR="00AE54B4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AE54B4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А.В.,</w:t>
            </w:r>
          </w:p>
          <w:p w:rsidR="00AE54B4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53D22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г. Курган</w:t>
            </w:r>
          </w:p>
        </w:tc>
        <w:tc>
          <w:tcPr>
            <w:tcW w:w="1843" w:type="dxa"/>
          </w:tcPr>
          <w:p w:rsidR="00953D22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ГК</w:t>
            </w: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 xml:space="preserve">К)ОУ «Курганская специальная (коррекционная) школа – интернат № 25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 видов»</w:t>
            </w:r>
          </w:p>
        </w:tc>
        <w:tc>
          <w:tcPr>
            <w:tcW w:w="2976" w:type="dxa"/>
          </w:tcPr>
          <w:p w:rsidR="00953D22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имеющимися динамическими сроками и детей с проблемами в обучении и поведении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1808" w:type="dxa"/>
          </w:tcPr>
          <w:p w:rsidR="00953D22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AE54B4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Мелентьева Е.Ю.,</w:t>
            </w:r>
          </w:p>
          <w:p w:rsidR="00AE54B4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AE54B4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AE54B4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</w:t>
            </w:r>
            <w:r w:rsidR="001E5C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53D22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Звериноголовс</w:t>
            </w: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53D22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Звериноголовски</w:t>
            </w: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й детский сад №1</w:t>
            </w:r>
          </w:p>
        </w:tc>
        <w:tc>
          <w:tcPr>
            <w:tcW w:w="2976" w:type="dxa"/>
          </w:tcPr>
          <w:p w:rsidR="00B8154E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 xml:space="preserve">1. Обследование </w:t>
            </w: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дошкольников с нарушением речи</w:t>
            </w:r>
          </w:p>
          <w:p w:rsidR="005F4B3F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2. Обследование школьников с проблемами в обучении и поведении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19.04</w:t>
            </w:r>
          </w:p>
        </w:tc>
        <w:tc>
          <w:tcPr>
            <w:tcW w:w="1808" w:type="dxa"/>
          </w:tcPr>
          <w:p w:rsidR="00B8154E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</w:t>
            </w:r>
          </w:p>
          <w:p w:rsidR="00B8154E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Алтенгофф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Г.В.,</w:t>
            </w:r>
          </w:p>
          <w:p w:rsidR="00B8154E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B8154E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5F4B3F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E5C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53D22" w:rsidRPr="008666A9" w:rsidRDefault="00AE54B4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г. Шадринск</w:t>
            </w:r>
          </w:p>
        </w:tc>
        <w:tc>
          <w:tcPr>
            <w:tcW w:w="1843" w:type="dxa"/>
          </w:tcPr>
          <w:p w:rsidR="00953D22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Шадринский МОУО</w:t>
            </w:r>
          </w:p>
        </w:tc>
        <w:tc>
          <w:tcPr>
            <w:tcW w:w="2976" w:type="dxa"/>
          </w:tcPr>
          <w:p w:rsidR="002D3BEB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воспитании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1808" w:type="dxa"/>
          </w:tcPr>
          <w:p w:rsidR="00953D22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 бригады, врачи: Пархоменко А.Д.,</w:t>
            </w:r>
          </w:p>
          <w:p w:rsidR="008D7DAD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Букина О.В.</w:t>
            </w:r>
          </w:p>
        </w:tc>
      </w:tr>
      <w:tr w:rsidR="00953D22" w:rsidRPr="0053187E" w:rsidTr="00D55684">
        <w:tc>
          <w:tcPr>
            <w:tcW w:w="568" w:type="dxa"/>
          </w:tcPr>
          <w:p w:rsidR="00953D22" w:rsidRPr="008666A9" w:rsidRDefault="00953D22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</w:t>
            </w:r>
            <w:r w:rsidR="001E5C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53D22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Шатровский</w:t>
            </w:r>
            <w:proofErr w:type="spellEnd"/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</w:tcPr>
          <w:p w:rsidR="009321BA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Шатровский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МОУО</w:t>
            </w:r>
          </w:p>
        </w:tc>
        <w:tc>
          <w:tcPr>
            <w:tcW w:w="2976" w:type="dxa"/>
          </w:tcPr>
          <w:p w:rsidR="009321BA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с проблемами в обучении и поведении по заявке МОУО</w:t>
            </w:r>
          </w:p>
        </w:tc>
        <w:tc>
          <w:tcPr>
            <w:tcW w:w="851" w:type="dxa"/>
          </w:tcPr>
          <w:p w:rsidR="00953D22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1808" w:type="dxa"/>
          </w:tcPr>
          <w:p w:rsidR="009321BA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Л.И.,</w:t>
            </w:r>
          </w:p>
          <w:p w:rsidR="008D7DAD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Дмитришина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Е.М.,</w:t>
            </w:r>
          </w:p>
          <w:p w:rsidR="008D7DAD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А.В.,</w:t>
            </w:r>
          </w:p>
          <w:p w:rsidR="008D7DAD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8D7DAD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</w:t>
            </w:r>
          </w:p>
        </w:tc>
      </w:tr>
      <w:tr w:rsidR="007C180E" w:rsidRPr="0053187E" w:rsidTr="00D55684">
        <w:trPr>
          <w:trHeight w:val="3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9C1749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</w:t>
            </w:r>
            <w:r w:rsidR="001E5C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Макушинский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Макушинский МОУО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8D7DAD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Ганиева З.Ф.,</w:t>
            </w:r>
          </w:p>
          <w:p w:rsidR="008D7DAD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(Устюжанина Н.И.),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7C180E" w:rsidRPr="0053187E" w:rsidTr="00D55684">
        <w:trPr>
          <w:trHeight w:val="2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</w:t>
            </w:r>
            <w:r w:rsidR="001E5C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Целинный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МКОУ «Целинная СОШ № 1»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C1749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C180E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 бригады, врач Феденева Е.Ю.</w:t>
            </w:r>
          </w:p>
        </w:tc>
      </w:tr>
      <w:tr w:rsidR="00BA780B" w:rsidRPr="0053187E" w:rsidTr="00D55684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</w:t>
            </w:r>
            <w:r w:rsidR="001E5C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80B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Мокроусовский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Мокроусовская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СОШ № 1»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86264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780B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Рысбекова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Л.М.,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186264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BE4B41" w:rsidRPr="0053187E" w:rsidTr="00D55684">
        <w:trPr>
          <w:trHeight w:val="3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BE4B41" w:rsidRPr="008666A9" w:rsidRDefault="00BE4B41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Петуховский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МКОУ «Петуховская СОШ №1»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по заявке МОУО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25.05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Гуторова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B64DDA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BE4B41" w:rsidRPr="0053187E" w:rsidTr="00D55684">
        <w:trPr>
          <w:trHeight w:val="4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BE4B41" w:rsidRPr="008666A9" w:rsidRDefault="00BE4B41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г. Шадринск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4DDA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Шадринские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ДОО №23, 35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64DDA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выпускников подготовительных групп для детей с нарушениями речи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30.05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Пархоменко А.Д.,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0938CF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BE4B41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BE4B41" w:rsidRPr="0053187E" w:rsidTr="00D55684">
        <w:trPr>
          <w:trHeight w:val="4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BE4B41" w:rsidRPr="008666A9" w:rsidRDefault="00BE4B41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г. Шумиха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8666A9">
              <w:rPr>
                <w:rFonts w:ascii="Arial" w:hAnsi="Arial" w:cs="Arial"/>
                <w:sz w:val="20"/>
                <w:szCs w:val="20"/>
              </w:rPr>
              <w:t>С(</w:t>
            </w:r>
            <w:proofErr w:type="gramEnd"/>
            <w:r w:rsidRPr="008666A9">
              <w:rPr>
                <w:rFonts w:ascii="Arial" w:hAnsi="Arial" w:cs="Arial"/>
                <w:sz w:val="20"/>
                <w:szCs w:val="20"/>
              </w:rPr>
              <w:t xml:space="preserve">К)ОУ «Шумихинская школа – интернат </w:t>
            </w:r>
            <w:r w:rsidRPr="008666A9">
              <w:rPr>
                <w:rFonts w:ascii="Arial" w:hAnsi="Arial" w:cs="Arial"/>
                <w:sz w:val="20"/>
                <w:szCs w:val="20"/>
                <w:lang w:val="en-US"/>
              </w:rPr>
              <w:t>VIII</w:t>
            </w:r>
            <w:r w:rsidRPr="008666A9">
              <w:rPr>
                <w:rFonts w:ascii="Arial" w:hAnsi="Arial" w:cs="Arial"/>
                <w:sz w:val="20"/>
                <w:szCs w:val="20"/>
              </w:rPr>
              <w:t xml:space="preserve"> вида»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0938CF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 xml:space="preserve">Обследование детей с </w:t>
            </w:r>
            <w:r w:rsidR="0053187E" w:rsidRPr="008666A9">
              <w:rPr>
                <w:rFonts w:ascii="Arial" w:hAnsi="Arial" w:cs="Arial"/>
                <w:sz w:val="20"/>
                <w:szCs w:val="20"/>
              </w:rPr>
              <w:t>имеющимися динамическими сроками с целью уточнения образовательного маршрута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31.05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Полунина М.А.,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BE4B41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</w:t>
            </w:r>
          </w:p>
        </w:tc>
      </w:tr>
      <w:tr w:rsidR="001E5CFE" w:rsidRPr="0053187E" w:rsidTr="00D55684">
        <w:trPr>
          <w:trHeight w:val="4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FE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CFE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Варгашинский</w:t>
            </w:r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5CFE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МКОУ ДОО «Ромашка», «Ласточка», «</w:t>
            </w: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Рябинушка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E5CFE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детей дошкольного возраста по заявке МОУО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5CFE" w:rsidRPr="008666A9" w:rsidRDefault="001E5CF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E5CFE" w:rsidRPr="008666A9" w:rsidRDefault="001E5CFE" w:rsidP="001E5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Ивлева С.А.,</w:t>
            </w:r>
          </w:p>
          <w:p w:rsidR="001E5CFE" w:rsidRPr="008666A9" w:rsidRDefault="001E5CFE" w:rsidP="001E5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Кулина З.Ф.,</w:t>
            </w:r>
          </w:p>
          <w:p w:rsidR="001E5CFE" w:rsidRPr="008666A9" w:rsidRDefault="001E5CFE" w:rsidP="001E5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1E5CFE" w:rsidRPr="008666A9" w:rsidRDefault="001E5CFE" w:rsidP="001E5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Дубровина Г.В.,</w:t>
            </w:r>
          </w:p>
          <w:p w:rsidR="001E5CFE" w:rsidRPr="008666A9" w:rsidRDefault="001E5CFE" w:rsidP="001E5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А.В.,</w:t>
            </w:r>
          </w:p>
          <w:p w:rsidR="001E5CFE" w:rsidRPr="008666A9" w:rsidRDefault="001E5CFE" w:rsidP="001E5C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</w:t>
            </w:r>
          </w:p>
        </w:tc>
      </w:tr>
      <w:tr w:rsidR="00BE4B41" w:rsidRPr="0053187E" w:rsidTr="00D55684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8666A9" w:rsidRDefault="00B8154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Катайск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3CC1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МКДОУ «Березка», «Сказка»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F3CC1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выпускников подготовительных групп для детей с нарушением речи»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F3CC1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 xml:space="preserve">2 бригады, врач </w:t>
            </w: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Шарипов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В.Г.</w:t>
            </w:r>
          </w:p>
        </w:tc>
      </w:tr>
      <w:tr w:rsidR="00BE4B41" w:rsidRPr="0053187E" w:rsidTr="00D55684">
        <w:trPr>
          <w:trHeight w:val="1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8666A9" w:rsidRDefault="001F3CC1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8154E" w:rsidRPr="008666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B41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ГКУ «</w:t>
            </w: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Сумкинский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детский дом – интернат для умственно отсталых детей»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213E4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воспитанников по заявке учреждения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4B41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Фомина Л.И.,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Устюжанина Н.И.,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Ефимова И.В.,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Медведева Е.В.,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Барцева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E005DF" w:rsidRPr="0053187E" w:rsidTr="00D55684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F" w:rsidRPr="008666A9" w:rsidRDefault="000F1F09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3</w:t>
            </w:r>
            <w:r w:rsidR="00B8154E" w:rsidRPr="008666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DF" w:rsidRPr="008666A9" w:rsidRDefault="008D7DAD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Половинский</w:t>
            </w:r>
            <w:proofErr w:type="spellEnd"/>
            <w:r w:rsidR="00D55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684" w:rsidRPr="008666A9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13E4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ГКУ «</w:t>
            </w:r>
            <w:proofErr w:type="spellStart"/>
            <w:r w:rsidRPr="008666A9">
              <w:rPr>
                <w:rFonts w:ascii="Arial" w:hAnsi="Arial" w:cs="Arial"/>
                <w:sz w:val="20"/>
                <w:szCs w:val="20"/>
              </w:rPr>
              <w:t>Сумкинский</w:t>
            </w:r>
            <w:proofErr w:type="spellEnd"/>
            <w:r w:rsidRPr="008666A9">
              <w:rPr>
                <w:rFonts w:ascii="Arial" w:hAnsi="Arial" w:cs="Arial"/>
                <w:sz w:val="20"/>
                <w:szCs w:val="20"/>
              </w:rPr>
              <w:t xml:space="preserve"> детский дом – интернат для умственно отсталых детей»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213E4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Обследование воспитанников по заявке учреждения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Pr="008666A9" w:rsidRDefault="00D07FCE" w:rsidP="008666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66A9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005DF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6A9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Ивлева С.А.,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6A9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Устюжанина Н.И.,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6A9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Кулина З.Ф.,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6A9">
              <w:rPr>
                <w:rFonts w:ascii="Arial" w:hAnsi="Arial" w:cs="Arial"/>
                <w:color w:val="000000" w:themeColor="text1"/>
                <w:sz w:val="20"/>
                <w:szCs w:val="20"/>
              </w:rPr>
              <w:t>Дубровина Г.В.,</w:t>
            </w:r>
          </w:p>
          <w:p w:rsidR="0053187E" w:rsidRPr="008666A9" w:rsidRDefault="0053187E" w:rsidP="008666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6A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социальный педагог</w:t>
            </w:r>
          </w:p>
        </w:tc>
      </w:tr>
    </w:tbl>
    <w:p w:rsidR="008666A9" w:rsidRDefault="008666A9" w:rsidP="008666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</w:p>
    <w:p w:rsidR="0019213A" w:rsidRDefault="008666A9" w:rsidP="008666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воспитанники детских домов, имеющие проблемы в обучении и воспитании, обследуются по заявке руководителей этих учреждений стационарно, по мере направления заявок, по адресу: г. Курган, пр. Конституции, д.68, к. 1а. </w:t>
      </w:r>
    </w:p>
    <w:p w:rsidR="008666A9" w:rsidRDefault="008666A9" w:rsidP="008666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дети,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проживающие на территориях, не направивших заявки на проведение выездных сессий ЦПМПК, могут быть обследованы стационарно по факту обращения их родителей (законных представителей) по адресу: г. Курган, пр. Конституции, д. 68, к. 1а, тел. 44-98-60</w:t>
      </w:r>
    </w:p>
    <w:p w:rsidR="008666A9" w:rsidRDefault="008666A9" w:rsidP="008666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66A9" w:rsidRPr="0053187E" w:rsidRDefault="008666A9" w:rsidP="008666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6B57" w:rsidRPr="0053187E" w:rsidRDefault="00953D22">
      <w:pPr>
        <w:rPr>
          <w:rFonts w:ascii="Arial" w:hAnsi="Arial" w:cs="Arial"/>
          <w:sz w:val="24"/>
          <w:szCs w:val="24"/>
        </w:rPr>
      </w:pPr>
      <w:r w:rsidRPr="0053187E">
        <w:rPr>
          <w:rFonts w:ascii="Arial" w:hAnsi="Arial" w:cs="Arial"/>
          <w:sz w:val="24"/>
          <w:szCs w:val="24"/>
        </w:rPr>
        <w:t>Заведующая ЦПМПК                                                                                   Фомина Л.И.</w:t>
      </w:r>
    </w:p>
    <w:sectPr w:rsidR="00816B57" w:rsidRPr="0053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676"/>
    <w:multiLevelType w:val="hybridMultilevel"/>
    <w:tmpl w:val="667C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E"/>
    <w:rsid w:val="000813D5"/>
    <w:rsid w:val="000938CF"/>
    <w:rsid w:val="000F1F09"/>
    <w:rsid w:val="001222D6"/>
    <w:rsid w:val="001248F3"/>
    <w:rsid w:val="00171F0D"/>
    <w:rsid w:val="00186264"/>
    <w:rsid w:val="0019213A"/>
    <w:rsid w:val="001A2182"/>
    <w:rsid w:val="001B50CC"/>
    <w:rsid w:val="001C756C"/>
    <w:rsid w:val="001D2564"/>
    <w:rsid w:val="001D2EFC"/>
    <w:rsid w:val="001E5CFE"/>
    <w:rsid w:val="001F3CC1"/>
    <w:rsid w:val="00213AD1"/>
    <w:rsid w:val="00254803"/>
    <w:rsid w:val="00257E08"/>
    <w:rsid w:val="00262A0C"/>
    <w:rsid w:val="00287208"/>
    <w:rsid w:val="002D3BEB"/>
    <w:rsid w:val="00312271"/>
    <w:rsid w:val="00347AE9"/>
    <w:rsid w:val="00361CB0"/>
    <w:rsid w:val="00380306"/>
    <w:rsid w:val="00396E4A"/>
    <w:rsid w:val="003A1EDA"/>
    <w:rsid w:val="00420084"/>
    <w:rsid w:val="00470E99"/>
    <w:rsid w:val="004C7455"/>
    <w:rsid w:val="004C78D1"/>
    <w:rsid w:val="0053187E"/>
    <w:rsid w:val="00545503"/>
    <w:rsid w:val="00557A0E"/>
    <w:rsid w:val="00563934"/>
    <w:rsid w:val="00564D83"/>
    <w:rsid w:val="005C6080"/>
    <w:rsid w:val="005F4B3F"/>
    <w:rsid w:val="006254FD"/>
    <w:rsid w:val="0067128D"/>
    <w:rsid w:val="00671F90"/>
    <w:rsid w:val="00693ED8"/>
    <w:rsid w:val="0070479B"/>
    <w:rsid w:val="007060D3"/>
    <w:rsid w:val="00770CCF"/>
    <w:rsid w:val="00786C9F"/>
    <w:rsid w:val="007C180E"/>
    <w:rsid w:val="007E7A38"/>
    <w:rsid w:val="00806B76"/>
    <w:rsid w:val="00811AE7"/>
    <w:rsid w:val="00816B57"/>
    <w:rsid w:val="00857990"/>
    <w:rsid w:val="008666A9"/>
    <w:rsid w:val="00892C42"/>
    <w:rsid w:val="008B0F35"/>
    <w:rsid w:val="008B33AD"/>
    <w:rsid w:val="008C2C89"/>
    <w:rsid w:val="008D7DAD"/>
    <w:rsid w:val="008E3634"/>
    <w:rsid w:val="008F0BAA"/>
    <w:rsid w:val="009321BA"/>
    <w:rsid w:val="00932201"/>
    <w:rsid w:val="00953D22"/>
    <w:rsid w:val="009C1749"/>
    <w:rsid w:val="009F0B9A"/>
    <w:rsid w:val="00A213E4"/>
    <w:rsid w:val="00A51FAE"/>
    <w:rsid w:val="00AC15A3"/>
    <w:rsid w:val="00AE54B4"/>
    <w:rsid w:val="00AF2C98"/>
    <w:rsid w:val="00B02FBB"/>
    <w:rsid w:val="00B100D5"/>
    <w:rsid w:val="00B25B15"/>
    <w:rsid w:val="00B375A7"/>
    <w:rsid w:val="00B46BEA"/>
    <w:rsid w:val="00B6147D"/>
    <w:rsid w:val="00B64DDA"/>
    <w:rsid w:val="00B8154E"/>
    <w:rsid w:val="00B9389A"/>
    <w:rsid w:val="00BA780B"/>
    <w:rsid w:val="00BE4B41"/>
    <w:rsid w:val="00BE71FB"/>
    <w:rsid w:val="00BF4618"/>
    <w:rsid w:val="00CB6B98"/>
    <w:rsid w:val="00CD63BE"/>
    <w:rsid w:val="00CE276C"/>
    <w:rsid w:val="00D07FCE"/>
    <w:rsid w:val="00D37422"/>
    <w:rsid w:val="00D55684"/>
    <w:rsid w:val="00D66B7D"/>
    <w:rsid w:val="00DC2173"/>
    <w:rsid w:val="00DC4CEB"/>
    <w:rsid w:val="00DF01B9"/>
    <w:rsid w:val="00DF4B21"/>
    <w:rsid w:val="00DF6AC9"/>
    <w:rsid w:val="00E005DF"/>
    <w:rsid w:val="00E11354"/>
    <w:rsid w:val="00E17D68"/>
    <w:rsid w:val="00E44163"/>
    <w:rsid w:val="00E44644"/>
    <w:rsid w:val="00EA40E5"/>
    <w:rsid w:val="00EC4B33"/>
    <w:rsid w:val="00F13100"/>
    <w:rsid w:val="00F2335D"/>
    <w:rsid w:val="00F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2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2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0C89-C670-47E6-BDD7-18AFD630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cp:lastPrinted>2016-12-13T06:20:00Z</cp:lastPrinted>
  <dcterms:created xsi:type="dcterms:W3CDTF">2016-12-12T07:42:00Z</dcterms:created>
  <dcterms:modified xsi:type="dcterms:W3CDTF">2016-12-19T10:21:00Z</dcterms:modified>
</cp:coreProperties>
</file>