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85" w:rsidRDefault="008C6B85" w:rsidP="008C6B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</w:t>
      </w:r>
    </w:p>
    <w:p w:rsidR="008C6B85" w:rsidRDefault="008C6B85" w:rsidP="008C6B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ВЫЕЗДОВ СПЕЦИАЛИСТОВ ЦЕНТРАЛЬНОЙ ПСИХОЛОГО - МЕДИКО - ПЕДАГОГИЧЕСКОЙ КОМИССИИ КУРГАНСКОЙ ОБЛАСТИ </w:t>
      </w:r>
    </w:p>
    <w:p w:rsidR="008C6B85" w:rsidRDefault="008C6B85" w:rsidP="008C6B8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март 2016г.</w:t>
      </w:r>
    </w:p>
    <w:p w:rsidR="005D2E7B" w:rsidRDefault="005D2E7B" w:rsidP="008C6B8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графике возможны изменения</w:t>
      </w:r>
      <w:bookmarkStart w:id="0" w:name="_GoBack"/>
      <w:bookmarkEnd w:id="0"/>
    </w:p>
    <w:p w:rsidR="008C6B85" w:rsidRDefault="008C6B85" w:rsidP="008C6B8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105"/>
        <w:gridCol w:w="2132"/>
        <w:gridCol w:w="2168"/>
        <w:gridCol w:w="823"/>
        <w:gridCol w:w="1669"/>
      </w:tblGrid>
      <w:tr w:rsidR="00A4001E" w:rsidTr="0087446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5" w:rsidRDefault="008C6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B85" w:rsidRDefault="008C6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8C6B85" w:rsidRDefault="008C6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5" w:rsidRDefault="008C6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B85" w:rsidRDefault="008C6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5" w:rsidRDefault="008C6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B85" w:rsidRDefault="008C6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5" w:rsidRDefault="008C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B85" w:rsidRDefault="008C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выезда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5" w:rsidRDefault="008C6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B85" w:rsidRDefault="008C6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5" w:rsidRDefault="008C6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B85" w:rsidRDefault="008C6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A4001E" w:rsidTr="0087446C">
        <w:trPr>
          <w:trHeight w:val="21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B85" w:rsidRDefault="008C6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C6B85" w:rsidRDefault="008C6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B85" w:rsidRDefault="008C6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Каргапольский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B85" w:rsidRDefault="008C6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1.ГК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К)ОУ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Каргапольская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 –интернат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вида»</w:t>
            </w:r>
          </w:p>
          <w:p w:rsidR="008C6B85" w:rsidRDefault="008C6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B85" w:rsidRDefault="008C6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B85" w:rsidRDefault="008C6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B85" w:rsidRDefault="008C6B85" w:rsidP="008C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Обследование выпускников ОО</w:t>
            </w:r>
          </w:p>
          <w:p w:rsidR="008C6B85" w:rsidRDefault="008C6B85" w:rsidP="008C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2.Обследование обучающихся 4 класса с целью определения минимального уровня усвоения учебных предметов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B85" w:rsidRDefault="008C6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B85" w:rsidRDefault="008C6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 Ежова Н.Ю., Букина О.В.</w:t>
            </w:r>
          </w:p>
          <w:p w:rsidR="008C6B85" w:rsidRDefault="008C6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В.В.</w:t>
            </w:r>
          </w:p>
        </w:tc>
      </w:tr>
      <w:tr w:rsidR="00A4001E" w:rsidTr="0087446C">
        <w:trPr>
          <w:trHeight w:val="15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85" w:rsidRDefault="008C6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85" w:rsidRDefault="008C6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Шадринск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85" w:rsidRDefault="008C6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1.МКДОУ №17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85" w:rsidRDefault="0086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Обследование дошкольников с нарушением речи с целью подбора образовательного маршрута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0" w:rsidRDefault="00864440" w:rsidP="0086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03,04/</w:t>
            </w:r>
          </w:p>
          <w:p w:rsidR="008C6B85" w:rsidRDefault="00864440" w:rsidP="0086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440" w:rsidRDefault="00864440" w:rsidP="0086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 Ежова Н.Ю., Букина О.В.</w:t>
            </w:r>
          </w:p>
          <w:p w:rsidR="008C6B85" w:rsidRDefault="00864440" w:rsidP="0086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В.В.</w:t>
            </w:r>
          </w:p>
        </w:tc>
      </w:tr>
      <w:tr w:rsidR="00A4001E" w:rsidTr="0087446C">
        <w:trPr>
          <w:trHeight w:val="15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85" w:rsidRDefault="008C6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85" w:rsidRDefault="0086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Юргамышский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85" w:rsidRDefault="0086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Юргамыш</w:t>
            </w:r>
            <w:r w:rsidR="008C6B85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="008C6B8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85" w:rsidRDefault="00864440" w:rsidP="0086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1.Приём и консультирование </w:t>
            </w:r>
            <w:r w:rsidR="008C6B85">
              <w:rPr>
                <w:rFonts w:ascii="Times New Roman" w:hAnsi="Times New Roman"/>
                <w:sz w:val="24"/>
                <w:szCs w:val="24"/>
              </w:rPr>
              <w:t xml:space="preserve"> детей с проблемами в обучении и воспитании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85" w:rsidRDefault="0086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B85" w:rsidRDefault="008C6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Л.И.,</w:t>
            </w:r>
          </w:p>
          <w:p w:rsidR="008C6B85" w:rsidRDefault="0086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  <w:r w:rsidR="008C6B8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64440" w:rsidRDefault="00864440" w:rsidP="0086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Г.В.,</w:t>
            </w:r>
          </w:p>
          <w:p w:rsidR="008C6B85" w:rsidRDefault="00864440" w:rsidP="0086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Кулина З.Ф.</w:t>
            </w:r>
          </w:p>
        </w:tc>
      </w:tr>
      <w:tr w:rsidR="00A4001E" w:rsidTr="0087446C">
        <w:trPr>
          <w:trHeight w:val="25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B45" w:rsidRDefault="00E8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B45" w:rsidRDefault="00E80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Далматовский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B45" w:rsidRDefault="00E80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1.МКДОУ №11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B45" w:rsidRDefault="00E80B45" w:rsidP="00E80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дошкольников с проблемами в речевом развитии с целью подбора образовательного маршрута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B45" w:rsidRDefault="00E80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B45" w:rsidRDefault="00E80B45" w:rsidP="009A0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 Свинина Н.В., Букина О.В.</w:t>
            </w:r>
          </w:p>
          <w:p w:rsidR="00E80B45" w:rsidRDefault="00E80B45" w:rsidP="009A0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В.В.</w:t>
            </w:r>
          </w:p>
        </w:tc>
      </w:tr>
      <w:tr w:rsidR="00A4001E" w:rsidTr="0087446C">
        <w:trPr>
          <w:trHeight w:val="84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B45" w:rsidRDefault="00E8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B45" w:rsidRDefault="00E80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Шадринский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45" w:rsidRDefault="00E80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Стационар ЦПМПК</w:t>
            </w:r>
          </w:p>
          <w:p w:rsidR="00E80B45" w:rsidRDefault="00E80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B45" w:rsidRDefault="00E80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B45" w:rsidRDefault="00E80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B45" w:rsidRDefault="00E80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B45" w:rsidRDefault="00E80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B45" w:rsidRDefault="00E80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45" w:rsidRDefault="00E80B45" w:rsidP="00E80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выпускников 9 класса, обучающихся в режиме инклюзии</w:t>
            </w:r>
          </w:p>
          <w:p w:rsidR="00E80B45" w:rsidRDefault="00E80B45" w:rsidP="00E80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2.Обследование детей и подростков с проблемами в обучении и воспитании</w:t>
            </w:r>
          </w:p>
          <w:p w:rsidR="00E80B45" w:rsidRPr="00E80B45" w:rsidRDefault="00E80B45" w:rsidP="00E80B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B45" w:rsidRDefault="00E80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B45" w:rsidRDefault="00E80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 Ежова Н.Ю., Букина О.В.,</w:t>
            </w:r>
          </w:p>
          <w:p w:rsidR="00E80B45" w:rsidRDefault="00E80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Свинина Н.В.</w:t>
            </w:r>
          </w:p>
        </w:tc>
      </w:tr>
      <w:tr w:rsidR="00A4001E" w:rsidTr="0087446C">
        <w:trPr>
          <w:trHeight w:val="32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B45" w:rsidRDefault="00E8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B45" w:rsidRDefault="00E80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Звериноголовский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B45" w:rsidRDefault="00E80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80B45" w:rsidRDefault="00E80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Звериноголовское МКДОУ №1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B45" w:rsidRDefault="00E80B45" w:rsidP="00DB2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1.Обследование </w:t>
            </w:r>
            <w:r w:rsidR="00DB255F">
              <w:rPr>
                <w:rFonts w:ascii="Times New Roman" w:hAnsi="Times New Roman"/>
                <w:sz w:val="24"/>
                <w:szCs w:val="24"/>
              </w:rPr>
              <w:t>детей дошкольного возраста с проблемами речевого развития с целью определения образовательного маршрута</w:t>
            </w:r>
          </w:p>
          <w:p w:rsidR="00DB255F" w:rsidRDefault="00DB255F" w:rsidP="00DB2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2.Обследование детей и подростков с проблемами в обучении и поведении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B45" w:rsidRDefault="00E80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255F"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45" w:rsidRDefault="00DB2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Ивлева С.А.,</w:t>
            </w:r>
          </w:p>
          <w:p w:rsidR="00DB255F" w:rsidRDefault="00DB2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Алтенгоф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Г.В., Дубровина Г.В., </w:t>
            </w:r>
          </w:p>
          <w:p w:rsidR="00DB255F" w:rsidRDefault="00DB2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Кулина З.Ф., Коркина В.С.</w:t>
            </w:r>
          </w:p>
          <w:p w:rsidR="00E80B45" w:rsidRDefault="00E80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01E" w:rsidTr="0087446C">
        <w:trPr>
          <w:trHeight w:val="1949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B45" w:rsidRDefault="00E8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B45" w:rsidRDefault="00DB2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Каргапольский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B45" w:rsidRDefault="00DB2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1.Каргапольский МОУО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B45" w:rsidRDefault="00E80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1.Обследование и консультирование детей </w:t>
            </w:r>
            <w:r w:rsidR="00DB255F">
              <w:rPr>
                <w:rFonts w:ascii="Times New Roman" w:hAnsi="Times New Roman"/>
                <w:sz w:val="24"/>
                <w:szCs w:val="24"/>
              </w:rPr>
              <w:t>с проблемами в обучении и  поведении</w:t>
            </w:r>
          </w:p>
          <w:p w:rsidR="00E80B45" w:rsidRPr="00DB255F" w:rsidRDefault="00E80B45" w:rsidP="00DB2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B45" w:rsidRDefault="00DB2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55F" w:rsidRDefault="00DB255F" w:rsidP="00DB2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 Ежова Н.Ю., Букина О.В.,</w:t>
            </w:r>
          </w:p>
          <w:p w:rsidR="00E80B45" w:rsidRDefault="00DB255F" w:rsidP="00DB2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Свинина Н.В.</w:t>
            </w:r>
          </w:p>
          <w:p w:rsidR="00E80B45" w:rsidRDefault="00E80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B45" w:rsidRDefault="00E80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01E" w:rsidTr="00470893">
        <w:trPr>
          <w:trHeight w:val="238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4001E" w:rsidRDefault="00A4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4001E" w:rsidRDefault="00A40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Шадринск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01E" w:rsidRDefault="00A4001E" w:rsidP="00DB2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МКДОУ №23 компенсирующего вида</w:t>
            </w:r>
          </w:p>
          <w:p w:rsidR="00A4001E" w:rsidRDefault="00A4001E" w:rsidP="00DB2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01E" w:rsidRDefault="00A4001E" w:rsidP="00DB2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01E" w:rsidRDefault="00A4001E" w:rsidP="00DB2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01E" w:rsidRDefault="00A4001E" w:rsidP="00DB2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01E" w:rsidRDefault="00A4001E" w:rsidP="00DB2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01E" w:rsidRDefault="00A4001E" w:rsidP="00DB2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01E" w:rsidRDefault="00A4001E" w:rsidP="00874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1.Обследование детей дошкольного возраста с нарушениями речи с целью подбора образовательной программы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01E" w:rsidRDefault="00A40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21,22/</w:t>
            </w:r>
          </w:p>
          <w:p w:rsidR="00A4001E" w:rsidRDefault="00A4001E" w:rsidP="0087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01E" w:rsidRDefault="00A4001E" w:rsidP="00874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 Ежова Н.Ю., Пархоменко А.Д.,</w:t>
            </w:r>
          </w:p>
          <w:p w:rsidR="00A4001E" w:rsidRDefault="00A4001E" w:rsidP="00874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Свинина Н.В.</w:t>
            </w:r>
          </w:p>
          <w:p w:rsidR="00A4001E" w:rsidRDefault="00A4001E" w:rsidP="00874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01E" w:rsidRDefault="00A40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01E" w:rsidTr="0015522D">
        <w:trPr>
          <w:trHeight w:val="2760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01E" w:rsidRDefault="00A4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001E" w:rsidRDefault="00A40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01E" w:rsidRDefault="00A4001E" w:rsidP="00A62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2.ГК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К)ОУ «Шадринская школа-интернат №16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вида»</w:t>
            </w:r>
          </w:p>
          <w:p w:rsidR="00A4001E" w:rsidRDefault="00A4001E" w:rsidP="00A62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01E" w:rsidRDefault="00A4001E" w:rsidP="00DB2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01E" w:rsidRDefault="00A4001E" w:rsidP="00A40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1.Днамический контроль с целью определения минимального уровня освоения учебных предметов обучающихся с умственной отсталостью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01E" w:rsidRDefault="00A4001E" w:rsidP="0087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01E" w:rsidRDefault="00A4001E" w:rsidP="00A62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 Ежова Н.Ю., Букина О.В.,</w:t>
            </w:r>
          </w:p>
          <w:p w:rsidR="00A4001E" w:rsidRDefault="00A4001E" w:rsidP="00A62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Свинина Н.В.</w:t>
            </w:r>
          </w:p>
          <w:p w:rsidR="00A4001E" w:rsidRDefault="00A4001E" w:rsidP="00A62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В.В.</w:t>
            </w:r>
          </w:p>
          <w:p w:rsidR="00A4001E" w:rsidRDefault="00A4001E" w:rsidP="008744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01E" w:rsidTr="00470893">
        <w:trPr>
          <w:trHeight w:val="540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01E" w:rsidRDefault="00A4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01E" w:rsidRDefault="00A40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01E" w:rsidRDefault="00A4001E" w:rsidP="00DB2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3.МКДОУ №35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01E" w:rsidRDefault="00A4001E" w:rsidP="00A40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Обследование воспитанников подготовительной группы компенсирующей направленности для детей с нарушением </w:t>
            </w:r>
            <w:r>
              <w:rPr>
                <w:rFonts w:ascii="Times New Roman" w:hAnsi="Times New Roman"/>
              </w:rPr>
              <w:lastRenderedPageBreak/>
              <w:t>зрения для подбора и уточнения образовательного маршрута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01E" w:rsidRDefault="00A4001E" w:rsidP="0087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01E" w:rsidRDefault="00A4001E" w:rsidP="00A40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 Ежова Н.Ю., Пархоменко А.Д.,</w:t>
            </w:r>
          </w:p>
          <w:p w:rsidR="00A4001E" w:rsidRDefault="00A4001E" w:rsidP="00A40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Свинина Н.В.,</w:t>
            </w:r>
          </w:p>
          <w:p w:rsidR="00A4001E" w:rsidRDefault="00A4001E" w:rsidP="00A40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Корякина В.В.</w:t>
            </w:r>
          </w:p>
          <w:p w:rsidR="00A4001E" w:rsidRDefault="00A4001E" w:rsidP="00A40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01E" w:rsidRDefault="00A4001E" w:rsidP="00A40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01E" w:rsidRDefault="00A4001E" w:rsidP="00A62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938" w:rsidTr="008B1FDC">
        <w:trPr>
          <w:trHeight w:val="169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F5938" w:rsidRDefault="004F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F5938" w:rsidRDefault="004F5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Варгашинский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5938" w:rsidRDefault="004F5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Варгашинская СОШ №1</w:t>
            </w:r>
          </w:p>
          <w:p w:rsidR="004F5938" w:rsidRDefault="004F5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938" w:rsidRDefault="004F5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938" w:rsidRDefault="004F5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938" w:rsidRDefault="004F5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5938" w:rsidRDefault="004F5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1.Обследование обучающихся, воспитанников с проблемами в поведении и (или) обучении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5938" w:rsidRDefault="004F5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5938" w:rsidRDefault="004F5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Л.И.,</w:t>
            </w:r>
          </w:p>
          <w:p w:rsidR="004F5938" w:rsidRDefault="004F5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Устюжанина Н.И.,</w:t>
            </w:r>
          </w:p>
          <w:p w:rsidR="004F5938" w:rsidRDefault="004F5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Е.В.,</w:t>
            </w:r>
          </w:p>
          <w:p w:rsidR="004F5938" w:rsidRDefault="004F5938" w:rsidP="004F5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И.В.</w:t>
            </w:r>
          </w:p>
        </w:tc>
      </w:tr>
      <w:tr w:rsidR="004F5938" w:rsidTr="004F5938">
        <w:trPr>
          <w:trHeight w:val="378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5938" w:rsidRDefault="004F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5938" w:rsidRDefault="004F5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D57" w:rsidRDefault="007A3D57" w:rsidP="007A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Варгашинская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К) школа-интернат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вида»</w:t>
            </w:r>
          </w:p>
          <w:p w:rsidR="004F5938" w:rsidRDefault="004F5938" w:rsidP="004F5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938" w:rsidRDefault="007A3D57" w:rsidP="004F5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Обследование выпускников 9 класса с целью определения социально-трудовой адаптации</w:t>
            </w:r>
          </w:p>
          <w:p w:rsidR="007A3D57" w:rsidRDefault="007A3D57" w:rsidP="004F5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Обследование воспитанников учреждения с проблемами в поведении и (или) обучении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938" w:rsidRDefault="007A3D57" w:rsidP="004F5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D57" w:rsidRDefault="007A3D57" w:rsidP="007A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Л.И.,</w:t>
            </w:r>
          </w:p>
          <w:p w:rsidR="007A3D57" w:rsidRDefault="007A3D57" w:rsidP="007A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Устюжанина Н.И.,</w:t>
            </w:r>
          </w:p>
          <w:p w:rsidR="007A3D57" w:rsidRDefault="007A3D57" w:rsidP="007A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Е.В.,</w:t>
            </w:r>
          </w:p>
          <w:p w:rsidR="004F5938" w:rsidRDefault="007A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Г.В.</w:t>
            </w:r>
          </w:p>
          <w:p w:rsidR="004F5938" w:rsidRDefault="004F5938" w:rsidP="004F5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938" w:rsidTr="008B1FDC">
        <w:trPr>
          <w:trHeight w:val="435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938" w:rsidRDefault="004F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938" w:rsidRDefault="004F5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938" w:rsidRDefault="0082134F" w:rsidP="004F5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</w:rPr>
              <w:t xml:space="preserve"> Варгашинское ДОУ «Ласточка», «Колосок»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938" w:rsidRDefault="0082134F" w:rsidP="004F5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1.Обследование выпускников из подготовительных групп компенсированной направленности</w:t>
            </w:r>
          </w:p>
          <w:p w:rsidR="0082134F" w:rsidRDefault="0082134F" w:rsidP="004F5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Обследование дошкольников с нарушениями речи с целью определения образовательного маршрута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938" w:rsidRDefault="0082134F" w:rsidP="004F5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938" w:rsidRDefault="0082134F" w:rsidP="004F5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Ивлева С.А.,</w:t>
            </w:r>
          </w:p>
          <w:p w:rsidR="0082134F" w:rsidRDefault="0082134F" w:rsidP="004F5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Кулина З.Ф.,</w:t>
            </w:r>
          </w:p>
          <w:p w:rsidR="0082134F" w:rsidRDefault="0082134F" w:rsidP="004F5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Г.В.,</w:t>
            </w:r>
          </w:p>
          <w:p w:rsidR="0082134F" w:rsidRDefault="0082134F" w:rsidP="004F5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Е.В.,</w:t>
            </w:r>
          </w:p>
          <w:p w:rsidR="0082134F" w:rsidRDefault="0082134F" w:rsidP="004F5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И.В.</w:t>
            </w:r>
          </w:p>
        </w:tc>
      </w:tr>
    </w:tbl>
    <w:p w:rsidR="008C6B85" w:rsidRDefault="008C6B85" w:rsidP="008C6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6B85" w:rsidRDefault="008C6B85" w:rsidP="008C6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6B85" w:rsidRDefault="008C6B85" w:rsidP="008C6B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 ЦПМПК                                                                                             Фомина Л.И.</w:t>
      </w:r>
    </w:p>
    <w:p w:rsidR="008C6B85" w:rsidRDefault="008C6B85" w:rsidP="008C6B85">
      <w:pPr>
        <w:rPr>
          <w:rFonts w:ascii="Times New Roman" w:hAnsi="Times New Roman"/>
          <w:sz w:val="24"/>
          <w:szCs w:val="24"/>
        </w:rPr>
      </w:pPr>
    </w:p>
    <w:p w:rsidR="008C6B85" w:rsidRDefault="008C6B85" w:rsidP="008C6B85"/>
    <w:p w:rsidR="00C445D8" w:rsidRDefault="00C445D8"/>
    <w:sectPr w:rsidR="00C4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5B"/>
    <w:rsid w:val="004F5938"/>
    <w:rsid w:val="005D2E7B"/>
    <w:rsid w:val="007A3D57"/>
    <w:rsid w:val="0082134F"/>
    <w:rsid w:val="00864440"/>
    <w:rsid w:val="0087446C"/>
    <w:rsid w:val="008C6B85"/>
    <w:rsid w:val="00A4001E"/>
    <w:rsid w:val="00A629E6"/>
    <w:rsid w:val="00C445D8"/>
    <w:rsid w:val="00C6295B"/>
    <w:rsid w:val="00D76E44"/>
    <w:rsid w:val="00DB255F"/>
    <w:rsid w:val="00E8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B8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B8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ПМПК3</cp:lastModifiedBy>
  <cp:revision>6</cp:revision>
  <dcterms:created xsi:type="dcterms:W3CDTF">2016-02-16T03:34:00Z</dcterms:created>
  <dcterms:modified xsi:type="dcterms:W3CDTF">2016-03-22T07:04:00Z</dcterms:modified>
</cp:coreProperties>
</file>