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3" w:rsidRDefault="009A4D53" w:rsidP="009A4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9A4D53" w:rsidRDefault="009A4D53" w:rsidP="009A4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ВЫЕЗДОВ СПЕЦИАЛИСТОВ ЦЕНТРАЛЬНОЙ ПСИХОЛОГО - МЕДИКО - ПЕДАГОГИЧЕСКОЙ КОМИССИИ КУРГАНСКОЙ ОБЛАСТИ </w:t>
      </w:r>
    </w:p>
    <w:p w:rsidR="009A4D53" w:rsidRDefault="009A4D53" w:rsidP="009A4D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951DD4">
        <w:rPr>
          <w:rFonts w:ascii="Times New Roman" w:hAnsi="Times New Roman"/>
          <w:i/>
          <w:sz w:val="24"/>
          <w:szCs w:val="24"/>
        </w:rPr>
        <w:t>май</w:t>
      </w:r>
      <w:r>
        <w:rPr>
          <w:rFonts w:ascii="Times New Roman" w:hAnsi="Times New Roman"/>
          <w:i/>
          <w:sz w:val="24"/>
          <w:szCs w:val="24"/>
        </w:rPr>
        <w:t xml:space="preserve"> 2016г.</w:t>
      </w:r>
    </w:p>
    <w:p w:rsidR="009A4D53" w:rsidRDefault="009A4D53" w:rsidP="009A4D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7"/>
        <w:gridCol w:w="1999"/>
        <w:gridCol w:w="2435"/>
        <w:gridCol w:w="772"/>
        <w:gridCol w:w="1843"/>
      </w:tblGrid>
      <w:tr w:rsidR="000C302A" w:rsidTr="009E3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C302A" w:rsidTr="009E3D9A">
        <w:trPr>
          <w:trHeight w:val="1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997" w:rsidRDefault="001B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997" w:rsidRDefault="001B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997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951DD4"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997" w:rsidRDefault="0095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МКДОУ «Солнышко», «Родничок», «Алёнушка»</w:t>
            </w:r>
          </w:p>
          <w:p w:rsidR="001B6997" w:rsidRP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DD4" w:rsidRDefault="00951DD4" w:rsidP="0070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A44B8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из группы компенсирующей направленности</w:t>
            </w:r>
          </w:p>
          <w:p w:rsidR="001B6997" w:rsidRDefault="00951DD4" w:rsidP="00951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дошкольников с нарушением речи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997" w:rsidRDefault="0095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4B8" w:rsidRDefault="0095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Корякина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Свинина Н.В., Букина О.В.</w:t>
            </w:r>
          </w:p>
        </w:tc>
      </w:tr>
      <w:tr w:rsidR="009E3D9A" w:rsidTr="009E3D9A">
        <w:trPr>
          <w:trHeight w:val="6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 w:rsidP="0095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специальная (коррекционная) школа-интернат № </w:t>
            </w:r>
            <w:r w:rsidR="00951D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воспитанников с проблемами в обучении и поведении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51DD4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51DD4" w:rsidP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 Устюжанина Н.И., Медведева Е.В.</w:t>
            </w:r>
          </w:p>
        </w:tc>
      </w:tr>
      <w:tr w:rsidR="000C302A" w:rsidTr="00872598">
        <w:trPr>
          <w:trHeight w:val="11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951DD4" w:rsidP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95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20»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B8" w:rsidRDefault="0095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r w:rsidR="004C1CCF">
              <w:rPr>
                <w:rFonts w:ascii="Times New Roman" w:hAnsi="Times New Roman"/>
                <w:sz w:val="24"/>
                <w:szCs w:val="24"/>
              </w:rPr>
              <w:t>обучающихся 4 классов по АОП для детей с ЗПР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B8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Н.Ю., Свинина Н.В., Корякина В.В., Букина О.В.</w:t>
            </w:r>
          </w:p>
        </w:tc>
      </w:tr>
      <w:tr w:rsidR="000C302A" w:rsidTr="009E3D9A">
        <w:trPr>
          <w:trHeight w:val="1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9 классов образовательной организации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4C1CCF" w:rsidP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Корякина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Букина О.В.</w:t>
            </w:r>
          </w:p>
        </w:tc>
      </w:tr>
      <w:tr w:rsidR="000C302A" w:rsidTr="004C1C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53" w:rsidRDefault="004C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Целинная СОШ №1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B5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проблемами в психофизическом развитии</w:t>
            </w:r>
          </w:p>
          <w:p w:rsidR="004C1CCF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дошкольников с проблемами в речи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53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B5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Л.И., Феденева И.Ю., Медведева Е.В., </w:t>
            </w:r>
          </w:p>
          <w:p w:rsidR="004C1CCF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З.Ф.,</w:t>
            </w:r>
          </w:p>
          <w:p w:rsidR="004C1CCF" w:rsidRDefault="004C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</w:tc>
      </w:tr>
      <w:tr w:rsidR="000C302A" w:rsidTr="009E3D9A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 №16»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9 классов образовательной организации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3 бригады</w:t>
            </w:r>
          </w:p>
        </w:tc>
      </w:tr>
      <w:tr w:rsidR="000C302A" w:rsidTr="009E3D9A">
        <w:trPr>
          <w:trHeight w:val="599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специальная (коррекционная)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1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№ 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A59" w:rsidRDefault="004C1CCF" w:rsidP="007F3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 с проблемами в обучении и поведении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C1CCF" w:rsidP="00D93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З.Ф., Дубровина Г.В., Медведева Е.В.</w:t>
            </w:r>
          </w:p>
        </w:tc>
      </w:tr>
      <w:tr w:rsidR="000C302A" w:rsidTr="009E3D9A">
        <w:trPr>
          <w:trHeight w:val="787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D596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 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группы компенсирующей направленности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A59" w:rsidRDefault="004D596A" w:rsidP="0094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Свинина Н.В.,</w:t>
            </w:r>
          </w:p>
          <w:p w:rsidR="004D596A" w:rsidRDefault="004D596A" w:rsidP="0094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Н.Ю., Букина О.В.</w:t>
            </w:r>
          </w:p>
        </w:tc>
      </w:tr>
      <w:tr w:rsidR="00BB54F5" w:rsidTr="009E3D9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4F5" w:rsidRDefault="004D596A" w:rsidP="0042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 и подростков с проблемами в обучении и поведении по заявке МОУО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4D596A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4D596A" w:rsidRDefault="004D596A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</w:t>
            </w:r>
          </w:p>
          <w:p w:rsidR="004D596A" w:rsidRDefault="004D596A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</w:t>
            </w:r>
          </w:p>
        </w:tc>
      </w:tr>
      <w:tr w:rsidR="000C302A" w:rsidTr="009E3D9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4D596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МОУО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9 классов с интеллектуальными нарушениями, обучающимися в режиме инклюзии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Свинина Н.В.,</w:t>
            </w:r>
          </w:p>
          <w:p w:rsidR="00BB54F5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Н.Ю., Букина О.В.,</w:t>
            </w:r>
          </w:p>
          <w:p w:rsidR="004D596A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F43811" w:rsidTr="009E3D9A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CE3" w:rsidRDefault="004D596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0E" w:rsidRPr="00BB54F5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Красноисетская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D9A" w:rsidRDefault="004D596A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9 классов образовательной организации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</w:t>
            </w:r>
          </w:p>
          <w:p w:rsidR="009E3D9A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В.В.,</w:t>
            </w:r>
          </w:p>
          <w:p w:rsidR="004D596A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4D596A" w:rsidTr="009E3D9A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Щучанский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  <w:p w:rsidR="004D596A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МКДОУ №2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проблемами в обучении и поведении</w:t>
            </w:r>
          </w:p>
          <w:p w:rsidR="004D596A" w:rsidRDefault="004D596A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детей дошкольного возраста с проблемами в речи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Default="004D596A" w:rsidP="004D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1 и 2 бригады, врач Устюжанина Н.И.</w:t>
            </w:r>
          </w:p>
        </w:tc>
      </w:tr>
      <w:tr w:rsidR="008D7811" w:rsidTr="008D7811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D7811" w:rsidRDefault="008D7811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 №11»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выпускников 9 класса с ТМНР</w:t>
            </w:r>
          </w:p>
          <w:p w:rsidR="008D7811" w:rsidRDefault="008D7811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обучающихся 4 классов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Свинина Н.В.,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Н.Ю.,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</w:t>
            </w:r>
          </w:p>
        </w:tc>
      </w:tr>
      <w:tr w:rsidR="008D7811" w:rsidTr="008D7811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МКДОУ №17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групп компенсирующей направленности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Свинина Н.В.,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11" w:rsidTr="008D7811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МКДОУ №23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групп компенсирующей направленности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Н.Ю.,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А.Д.,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В.В.,</w:t>
            </w:r>
          </w:p>
          <w:p w:rsidR="008D7811" w:rsidRDefault="008D7811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8D7811" w:rsidTr="00265197">
        <w:trPr>
          <w:trHeight w:val="29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8D7811" w:rsidRDefault="008D7811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8D7811" w:rsidRDefault="0013689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13689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(коррекционная) школа №8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13689C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детей с динамическим контролем</w:t>
            </w:r>
          </w:p>
          <w:p w:rsidR="0013689C" w:rsidRDefault="0013689C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выпускников образовательной организации</w:t>
            </w:r>
          </w:p>
          <w:p w:rsidR="0013689C" w:rsidRDefault="0013689C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Обследование детей с проблемами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обучении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13689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13689C" w:rsidP="008D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специалисты 1 и 2 бригады, 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65197" w:rsidTr="00265197">
        <w:trPr>
          <w:trHeight w:val="29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65197" w:rsidRDefault="0013689C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65197" w:rsidRDefault="00265197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детей и подростков с проблемами в обучении и поведении</w:t>
            </w:r>
          </w:p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рекомендаций ЦПМПК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</w:t>
            </w:r>
          </w:p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В.В., Пархоменко А.Д.</w:t>
            </w:r>
          </w:p>
        </w:tc>
      </w:tr>
      <w:tr w:rsidR="00265197" w:rsidTr="00265197">
        <w:trPr>
          <w:trHeight w:val="29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65197" w:rsidRDefault="0013689C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65197" w:rsidRDefault="00265197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Частоозерский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Частоозерская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детей и подростков с проблемами в обучении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Л.И., Устюжанина Н.И., </w:t>
            </w:r>
          </w:p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Е.В., </w:t>
            </w:r>
          </w:p>
          <w:p w:rsidR="00265197" w:rsidRDefault="00265197" w:rsidP="0026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</w:t>
            </w:r>
          </w:p>
        </w:tc>
      </w:tr>
      <w:tr w:rsidR="00265197" w:rsidTr="008D7811">
        <w:trPr>
          <w:trHeight w:val="29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13689C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13689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Шадринск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13689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</w:t>
            </w:r>
            <w:r>
              <w:rPr>
                <w:rFonts w:ascii="Times New Roman" w:hAnsi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 №12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13689C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9 классов с ТМНР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Default="0013689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89C" w:rsidRDefault="0013689C" w:rsidP="0013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</w:t>
            </w:r>
          </w:p>
          <w:p w:rsidR="00265197" w:rsidRDefault="0013689C" w:rsidP="0013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В.В.,</w:t>
            </w:r>
          </w:p>
          <w:p w:rsidR="0013689C" w:rsidRDefault="0013689C" w:rsidP="0013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О.В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A4D53" w:rsidRDefault="009A4D53" w:rsidP="009A4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53" w:rsidRDefault="009A4D53" w:rsidP="009A4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665" w:rsidRDefault="009A4D53" w:rsidP="00D3248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Заведующая ЦПМПК                                                                                             </w:t>
      </w:r>
      <w:r w:rsidR="00D324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Фомина Л.И.</w:t>
      </w:r>
    </w:p>
    <w:sectPr w:rsidR="0056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3"/>
    <w:rsid w:val="00095A59"/>
    <w:rsid w:val="000C302A"/>
    <w:rsid w:val="0013689C"/>
    <w:rsid w:val="001B6997"/>
    <w:rsid w:val="00265197"/>
    <w:rsid w:val="003842B5"/>
    <w:rsid w:val="004202E1"/>
    <w:rsid w:val="004C1CCF"/>
    <w:rsid w:val="004D596A"/>
    <w:rsid w:val="00562665"/>
    <w:rsid w:val="005A44B8"/>
    <w:rsid w:val="006246C1"/>
    <w:rsid w:val="00707FA5"/>
    <w:rsid w:val="007F3335"/>
    <w:rsid w:val="008067A0"/>
    <w:rsid w:val="00872598"/>
    <w:rsid w:val="008C3F7B"/>
    <w:rsid w:val="008D7811"/>
    <w:rsid w:val="009418DC"/>
    <w:rsid w:val="00951DD4"/>
    <w:rsid w:val="009A28D6"/>
    <w:rsid w:val="009A4D53"/>
    <w:rsid w:val="009E3D9A"/>
    <w:rsid w:val="00A02CE3"/>
    <w:rsid w:val="00B11621"/>
    <w:rsid w:val="00B53DD9"/>
    <w:rsid w:val="00B62F52"/>
    <w:rsid w:val="00BA4A0E"/>
    <w:rsid w:val="00BB4343"/>
    <w:rsid w:val="00BB54F5"/>
    <w:rsid w:val="00D3248C"/>
    <w:rsid w:val="00D93B3B"/>
    <w:rsid w:val="00DE4DD3"/>
    <w:rsid w:val="00DF32DC"/>
    <w:rsid w:val="00EE606F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user2</cp:lastModifiedBy>
  <cp:revision>5</cp:revision>
  <cp:lastPrinted>2016-04-13T06:05:00Z</cp:lastPrinted>
  <dcterms:created xsi:type="dcterms:W3CDTF">2016-04-13T05:06:00Z</dcterms:created>
  <dcterms:modified xsi:type="dcterms:W3CDTF">2016-04-13T06:06:00Z</dcterms:modified>
</cp:coreProperties>
</file>