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53" w:rsidRPr="00F71CDE" w:rsidRDefault="009A4D53" w:rsidP="00F71C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1CDE">
        <w:rPr>
          <w:rFonts w:ascii="Arial" w:hAnsi="Arial" w:cs="Arial"/>
          <w:b/>
          <w:sz w:val="24"/>
          <w:szCs w:val="24"/>
        </w:rPr>
        <w:t>ГРАФИК</w:t>
      </w:r>
    </w:p>
    <w:p w:rsidR="009A4D53" w:rsidRPr="00F71CDE" w:rsidRDefault="009A4D53" w:rsidP="00F71C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1CDE">
        <w:rPr>
          <w:rFonts w:ascii="Arial" w:hAnsi="Arial" w:cs="Arial"/>
          <w:b/>
          <w:sz w:val="24"/>
          <w:szCs w:val="24"/>
        </w:rPr>
        <w:t>ВЫЕЗДОВ СПЕЦИАЛИСТОВ ЦЕНТРАЛЬНОЙ ПСИХОЛОГО - МЕДИКО - ПЕДАГОГИЧЕСКОЙ КОМИССИИ КУРГАНСКОЙ ОБЛАСТИ</w:t>
      </w:r>
    </w:p>
    <w:p w:rsidR="009A4D53" w:rsidRPr="00A64380" w:rsidRDefault="009A4D53" w:rsidP="00A643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1CDE">
        <w:rPr>
          <w:rFonts w:ascii="Arial" w:hAnsi="Arial" w:cs="Arial"/>
          <w:b/>
          <w:sz w:val="24"/>
          <w:szCs w:val="24"/>
        </w:rPr>
        <w:t xml:space="preserve">на </w:t>
      </w:r>
      <w:r w:rsidR="00A64380">
        <w:rPr>
          <w:rFonts w:ascii="Arial" w:hAnsi="Arial" w:cs="Arial"/>
          <w:b/>
          <w:sz w:val="24"/>
          <w:szCs w:val="24"/>
        </w:rPr>
        <w:t>окт</w:t>
      </w:r>
      <w:r w:rsidR="00F71CDE" w:rsidRPr="00F71CDE">
        <w:rPr>
          <w:rFonts w:ascii="Arial" w:hAnsi="Arial" w:cs="Arial"/>
          <w:b/>
          <w:sz w:val="24"/>
          <w:szCs w:val="24"/>
        </w:rPr>
        <w:t>ябр</w:t>
      </w:r>
      <w:r w:rsidR="005B4043" w:rsidRPr="00F71CDE">
        <w:rPr>
          <w:rFonts w:ascii="Arial" w:hAnsi="Arial" w:cs="Arial"/>
          <w:b/>
          <w:sz w:val="24"/>
          <w:szCs w:val="24"/>
        </w:rPr>
        <w:t>ь</w:t>
      </w:r>
      <w:r w:rsidRPr="00F71CDE">
        <w:rPr>
          <w:rFonts w:ascii="Arial" w:hAnsi="Arial" w:cs="Arial"/>
          <w:b/>
          <w:sz w:val="24"/>
          <w:szCs w:val="24"/>
        </w:rPr>
        <w:t xml:space="preserve"> 2016</w:t>
      </w:r>
      <w:r w:rsidR="00F71CDE" w:rsidRPr="00F71CDE">
        <w:rPr>
          <w:rFonts w:ascii="Arial" w:hAnsi="Arial" w:cs="Arial"/>
          <w:b/>
          <w:sz w:val="24"/>
          <w:szCs w:val="24"/>
        </w:rPr>
        <w:t xml:space="preserve"> </w:t>
      </w:r>
      <w:r w:rsidRPr="00F71CDE">
        <w:rPr>
          <w:rFonts w:ascii="Arial" w:hAnsi="Arial" w:cs="Arial"/>
          <w:b/>
          <w:sz w:val="24"/>
          <w:szCs w:val="24"/>
        </w:rPr>
        <w:t>г.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2268"/>
        <w:gridCol w:w="2551"/>
        <w:gridCol w:w="993"/>
        <w:gridCol w:w="1701"/>
      </w:tblGrid>
      <w:tr w:rsidR="000C302A" w:rsidRPr="00F71CDE" w:rsidTr="00B84B7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53" w:rsidRPr="00F71CDE" w:rsidRDefault="009A4D53" w:rsidP="00F71C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CDE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9A4D53" w:rsidRPr="00F71CDE" w:rsidRDefault="009A4D53" w:rsidP="00F71C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71CD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71CD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53" w:rsidRPr="00F71CDE" w:rsidRDefault="009A4D53" w:rsidP="00F71C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4D53" w:rsidRPr="00F71CDE" w:rsidRDefault="009A4D53" w:rsidP="00F71C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CDE">
              <w:rPr>
                <w:rFonts w:ascii="Arial" w:hAnsi="Arial" w:cs="Arial"/>
                <w:sz w:val="24"/>
                <w:szCs w:val="24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53" w:rsidRPr="00F71CDE" w:rsidRDefault="009A4D53" w:rsidP="00F71C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4D53" w:rsidRPr="00F71CDE" w:rsidRDefault="009A4D53" w:rsidP="00F71C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CDE">
              <w:rPr>
                <w:rFonts w:ascii="Arial" w:hAnsi="Arial" w:cs="Arial"/>
                <w:sz w:val="24"/>
                <w:szCs w:val="24"/>
              </w:rPr>
              <w:t>Учреждения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53" w:rsidRPr="00F71CDE" w:rsidRDefault="009A4D53" w:rsidP="00F71C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4D53" w:rsidRPr="00F71CDE" w:rsidRDefault="009A4D53" w:rsidP="00F71C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CDE">
              <w:rPr>
                <w:rFonts w:ascii="Arial" w:hAnsi="Arial" w:cs="Arial"/>
                <w:sz w:val="24"/>
                <w:szCs w:val="24"/>
              </w:rPr>
              <w:t>Цель выезда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53" w:rsidRPr="00F71CDE" w:rsidRDefault="009A4D53" w:rsidP="00F71C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4D53" w:rsidRPr="00F71CDE" w:rsidRDefault="009A4D53" w:rsidP="00F71C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CDE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53" w:rsidRPr="00F71CDE" w:rsidRDefault="009A4D53" w:rsidP="00F71C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4D53" w:rsidRPr="00F71CDE" w:rsidRDefault="009A4D53" w:rsidP="00F71C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CDE">
              <w:rPr>
                <w:rFonts w:ascii="Arial" w:hAnsi="Arial" w:cs="Arial"/>
                <w:sz w:val="24"/>
                <w:szCs w:val="24"/>
              </w:rPr>
              <w:t>Специалисты</w:t>
            </w:r>
          </w:p>
        </w:tc>
      </w:tr>
      <w:tr w:rsidR="00A64380" w:rsidRPr="00F71CDE" w:rsidTr="00B84B7A">
        <w:trPr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380" w:rsidRPr="00A64380" w:rsidRDefault="00A64380" w:rsidP="00A643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380" w:rsidRDefault="00A643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Лебяжьевский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380" w:rsidRDefault="00A643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Лебяжьевская спе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ц(</w:t>
            </w:r>
            <w:proofErr w:type="spellStart"/>
            <w:proofErr w:type="gramEnd"/>
            <w:r>
              <w:rPr>
                <w:rFonts w:ascii="Arial" w:hAnsi="Arial" w:cs="Arial"/>
                <w:sz w:val="24"/>
                <w:szCs w:val="24"/>
              </w:rPr>
              <w:t>корр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 общеобразовательная школа – интернат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380" w:rsidRDefault="00A64380" w:rsidP="00A643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Обследование детей с проблемами в обучении и поведении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380" w:rsidRDefault="00A643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380" w:rsidRDefault="00A643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Фомина Л.И., Устюжанина Н.И.,</w:t>
            </w:r>
          </w:p>
          <w:p w:rsidR="00A64380" w:rsidRDefault="00A643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Медведева Е.В.,</w:t>
            </w:r>
          </w:p>
          <w:p w:rsidR="00A64380" w:rsidRDefault="00A643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Ефимова И.В.,</w:t>
            </w:r>
          </w:p>
          <w:p w:rsidR="00A64380" w:rsidRDefault="00A643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Барцева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А.В.</w:t>
            </w:r>
          </w:p>
        </w:tc>
      </w:tr>
      <w:tr w:rsidR="00A64380" w:rsidRPr="00F71CDE" w:rsidTr="00B84B7A">
        <w:trPr>
          <w:trHeight w:val="291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A64380" w:rsidRPr="00A64380" w:rsidRDefault="00A64380" w:rsidP="00A643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A64380" w:rsidRDefault="00A643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Петуховский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380" w:rsidRDefault="00A643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Петуховская СОШ №1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380" w:rsidRDefault="00A64380" w:rsidP="00A643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Обследование детей с проблемами в обучении и поведении с целью уточнения образовательного маршрута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380" w:rsidRDefault="00A643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380" w:rsidRDefault="00A643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Ивлева С.А.,</w:t>
            </w:r>
          </w:p>
          <w:p w:rsidR="00A64380" w:rsidRDefault="00A643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Патракова С.А.,</w:t>
            </w:r>
          </w:p>
          <w:p w:rsidR="00A64380" w:rsidRDefault="00A643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Дубровина Г.В.,</w:t>
            </w:r>
          </w:p>
          <w:p w:rsidR="00A64380" w:rsidRDefault="00A643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Кулина З.Ф.,</w:t>
            </w:r>
          </w:p>
          <w:p w:rsidR="00A64380" w:rsidRDefault="00A643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Кульчицкая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Ж.А.</w:t>
            </w:r>
          </w:p>
        </w:tc>
      </w:tr>
      <w:tr w:rsidR="00A64380" w:rsidRPr="00F71CDE" w:rsidTr="00B84B7A">
        <w:trPr>
          <w:trHeight w:val="291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A64380" w:rsidRPr="00A64380" w:rsidRDefault="00A64380" w:rsidP="00A643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A64380" w:rsidRDefault="00A643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Шадринский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380" w:rsidRDefault="00A643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Шадринский МОУО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380" w:rsidRDefault="00A64380" w:rsidP="00A643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Уточнение образовательной программы для детей 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инт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арушениями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включенными в инклюзивное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380" w:rsidRDefault="00A643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380" w:rsidRDefault="00A643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Ежова Н.Ю., </w:t>
            </w:r>
          </w:p>
          <w:p w:rsidR="00A64380" w:rsidRDefault="00A643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Ленкова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А.С.,</w:t>
            </w:r>
          </w:p>
          <w:p w:rsidR="00A64380" w:rsidRDefault="00A643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Корякина В.В.,</w:t>
            </w:r>
          </w:p>
          <w:p w:rsidR="00A64380" w:rsidRDefault="00A643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Свинина Н.В.,</w:t>
            </w:r>
          </w:p>
          <w:p w:rsidR="00A64380" w:rsidRDefault="00A643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Букина О.В.</w:t>
            </w:r>
          </w:p>
          <w:p w:rsidR="00A64380" w:rsidRDefault="00A643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380" w:rsidRPr="00F71CDE" w:rsidTr="00B84B7A">
        <w:trPr>
          <w:trHeight w:val="291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A64380" w:rsidRPr="00A64380" w:rsidRDefault="00A64380" w:rsidP="00A643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A64380" w:rsidRDefault="00A643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Шадринск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380" w:rsidRDefault="00A643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«Шадринский детский дом-интернат для умственно отсталых детей»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380" w:rsidRDefault="00A64380" w:rsidP="00A643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Динамческое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наблюдение детей, обучающихся по СИПР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380" w:rsidRDefault="00A643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16.10, 19.10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380" w:rsidRDefault="00A643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Ежова Н.Ю. </w:t>
            </w:r>
          </w:p>
          <w:p w:rsidR="00A64380" w:rsidRDefault="00A643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Ленкова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А.С.</w:t>
            </w:r>
          </w:p>
          <w:p w:rsidR="00A64380" w:rsidRDefault="00A643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Корякина В.В.</w:t>
            </w:r>
          </w:p>
          <w:p w:rsidR="00A64380" w:rsidRDefault="00A643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Свинина Н.В.</w:t>
            </w:r>
          </w:p>
          <w:p w:rsidR="00A64380" w:rsidRDefault="00A643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Пархоменко А.Д.</w:t>
            </w:r>
          </w:p>
        </w:tc>
      </w:tr>
      <w:tr w:rsidR="00A64380" w:rsidRPr="00F71CDE" w:rsidTr="00B84B7A">
        <w:trPr>
          <w:trHeight w:val="291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A64380" w:rsidRPr="00A64380" w:rsidRDefault="00A64380" w:rsidP="00A643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A64380" w:rsidRDefault="00A6438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Далматовский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380" w:rsidRDefault="00A6438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ГКОУСН «Санаторная школа-интернат»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380" w:rsidRDefault="00A64380" w:rsidP="00A6438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Обследование воспитанников образовательной организации с проблемами в обучении и воспитании с целью уточнения образовательного маршрута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380" w:rsidRDefault="00A6438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26.10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380" w:rsidRDefault="00A643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Ежова Н.Ю.,</w:t>
            </w:r>
          </w:p>
          <w:p w:rsidR="00A64380" w:rsidRDefault="00A643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Букина О.В.,</w:t>
            </w:r>
          </w:p>
          <w:p w:rsidR="00A64380" w:rsidRDefault="00A643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Ленкова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А.С.,</w:t>
            </w:r>
          </w:p>
          <w:p w:rsidR="00A64380" w:rsidRDefault="00A643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Свинина Н.В.</w:t>
            </w:r>
          </w:p>
        </w:tc>
      </w:tr>
    </w:tbl>
    <w:p w:rsidR="009A4D53" w:rsidRPr="00F71CDE" w:rsidRDefault="009A4D53" w:rsidP="00F71CDE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62665" w:rsidRPr="00F71CDE" w:rsidRDefault="009A4D53" w:rsidP="00F71C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1CDE">
        <w:rPr>
          <w:rFonts w:ascii="Arial" w:hAnsi="Arial" w:cs="Arial"/>
          <w:sz w:val="24"/>
          <w:szCs w:val="24"/>
        </w:rPr>
        <w:t xml:space="preserve">Заведующая ЦПМПК                                                             </w:t>
      </w:r>
      <w:r w:rsidR="00F71CDE">
        <w:rPr>
          <w:rFonts w:ascii="Arial" w:hAnsi="Arial" w:cs="Arial"/>
          <w:sz w:val="24"/>
          <w:szCs w:val="24"/>
        </w:rPr>
        <w:t xml:space="preserve">                    </w:t>
      </w:r>
      <w:r w:rsidRPr="00F71CDE">
        <w:rPr>
          <w:rFonts w:ascii="Arial" w:hAnsi="Arial" w:cs="Arial"/>
          <w:sz w:val="24"/>
          <w:szCs w:val="24"/>
        </w:rPr>
        <w:t>Фомина Л.И.</w:t>
      </w:r>
    </w:p>
    <w:sectPr w:rsidR="00562665" w:rsidRPr="00F71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85D1D"/>
    <w:multiLevelType w:val="hybridMultilevel"/>
    <w:tmpl w:val="CFE04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22F83"/>
    <w:multiLevelType w:val="hybridMultilevel"/>
    <w:tmpl w:val="C2C8EB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9F23B2"/>
    <w:multiLevelType w:val="hybridMultilevel"/>
    <w:tmpl w:val="1C80C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43"/>
    <w:rsid w:val="00095A59"/>
    <w:rsid w:val="000C302A"/>
    <w:rsid w:val="0013689C"/>
    <w:rsid w:val="001B6997"/>
    <w:rsid w:val="00265197"/>
    <w:rsid w:val="003842B5"/>
    <w:rsid w:val="004202E1"/>
    <w:rsid w:val="004C1CCF"/>
    <w:rsid w:val="004D596A"/>
    <w:rsid w:val="00562665"/>
    <w:rsid w:val="005A44B8"/>
    <w:rsid w:val="005B4043"/>
    <w:rsid w:val="006246C1"/>
    <w:rsid w:val="00707FA5"/>
    <w:rsid w:val="007F3335"/>
    <w:rsid w:val="008067A0"/>
    <w:rsid w:val="00872598"/>
    <w:rsid w:val="008C3F7B"/>
    <w:rsid w:val="008D7811"/>
    <w:rsid w:val="009418DC"/>
    <w:rsid w:val="00951DD4"/>
    <w:rsid w:val="009A28D6"/>
    <w:rsid w:val="009A4D53"/>
    <w:rsid w:val="009E3D9A"/>
    <w:rsid w:val="00A02CE3"/>
    <w:rsid w:val="00A64380"/>
    <w:rsid w:val="00B11621"/>
    <w:rsid w:val="00B53DD9"/>
    <w:rsid w:val="00B62F52"/>
    <w:rsid w:val="00B84B7A"/>
    <w:rsid w:val="00BA4A0E"/>
    <w:rsid w:val="00BB4343"/>
    <w:rsid w:val="00BB54F5"/>
    <w:rsid w:val="00D168EB"/>
    <w:rsid w:val="00D3248C"/>
    <w:rsid w:val="00D93B3B"/>
    <w:rsid w:val="00DE4DD3"/>
    <w:rsid w:val="00DF32DC"/>
    <w:rsid w:val="00EE606F"/>
    <w:rsid w:val="00F43811"/>
    <w:rsid w:val="00F4521C"/>
    <w:rsid w:val="00F71CDE"/>
    <w:rsid w:val="00F7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D5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D5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12</cp:revision>
  <cp:lastPrinted>2016-04-13T06:05:00Z</cp:lastPrinted>
  <dcterms:created xsi:type="dcterms:W3CDTF">2016-04-13T05:06:00Z</dcterms:created>
  <dcterms:modified xsi:type="dcterms:W3CDTF">2016-09-14T08:53:00Z</dcterms:modified>
</cp:coreProperties>
</file>