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520" w:rsidRDefault="00330A37" w:rsidP="00876520">
      <w:r>
        <w:rPr>
          <w:b/>
        </w:rPr>
        <w:t xml:space="preserve">Звук </w:t>
      </w:r>
      <w:proofErr w:type="gramStart"/>
      <w:r>
        <w:rPr>
          <w:b/>
        </w:rPr>
        <w:t>И</w:t>
      </w:r>
      <w:proofErr w:type="gramEnd"/>
      <w:r>
        <w:rPr>
          <w:b/>
        </w:rPr>
        <w:t>, И-А.</w:t>
      </w:r>
      <w:r w:rsidR="00876520" w:rsidRPr="00876520">
        <w:rPr>
          <w:b/>
        </w:rPr>
        <w:t xml:space="preserve"> Один, много, пусто.</w:t>
      </w:r>
      <w:r w:rsidR="00876520">
        <w:rPr>
          <w:b/>
        </w:rPr>
        <w:t xml:space="preserve"> </w:t>
      </w:r>
      <w:r w:rsidR="00876520" w:rsidRPr="00876520">
        <w:t xml:space="preserve">Звук </w:t>
      </w:r>
      <w:proofErr w:type="gramStart"/>
      <w:r w:rsidR="00876520" w:rsidRPr="00876520">
        <w:t>И</w:t>
      </w:r>
      <w:proofErr w:type="gramEnd"/>
      <w:r w:rsidR="00876520" w:rsidRPr="00876520">
        <w:t xml:space="preserve"> в звукоподражаниях (зайка смеется). Игрушка зайки. Артикуляция звука </w:t>
      </w:r>
      <w:proofErr w:type="gramStart"/>
      <w:r w:rsidR="00876520" w:rsidRPr="00876520">
        <w:t>И</w:t>
      </w:r>
      <w:proofErr w:type="gramEnd"/>
      <w:r w:rsidR="00876520" w:rsidRPr="00876520">
        <w:t xml:space="preserve"> (символ артикуляции звука</w:t>
      </w:r>
      <w:r w:rsidR="004A165A">
        <w:t xml:space="preserve"> «улыбка»</w:t>
      </w:r>
      <w:r w:rsidR="00876520" w:rsidRPr="00876520">
        <w:t xml:space="preserve">, губы растянуты в улыбку, опора на зрительный анализатор через зеркало). </w:t>
      </w:r>
      <w:r w:rsidR="00876520">
        <w:t xml:space="preserve"> Девочка Инна с улыбающимся ртом.</w:t>
      </w:r>
      <w:r w:rsidR="00C85C1C">
        <w:t xml:space="preserve"> </w:t>
      </w:r>
      <w:r w:rsidR="00876520" w:rsidRPr="00876520">
        <w:t xml:space="preserve">При трудности артикуляции помогаем руками взрослого (пассивно растягиваем губы). Игра «Поймай звук». Образ буквы </w:t>
      </w:r>
      <w:proofErr w:type="gramStart"/>
      <w:r w:rsidR="00876520" w:rsidRPr="00876520">
        <w:t>И</w:t>
      </w:r>
      <w:proofErr w:type="gramEnd"/>
      <w:r w:rsidR="00876520" w:rsidRPr="00876520">
        <w:t xml:space="preserve"> (стихи про букву, обвести пальчиком, выкладывание из палочек, карандашей, спичек,</w:t>
      </w:r>
      <w:bookmarkStart w:id="0" w:name="_GoBack"/>
      <w:bookmarkEnd w:id="0"/>
      <w:r w:rsidR="00876520" w:rsidRPr="00876520">
        <w:t xml:space="preserve"> нахождение буквы среди других знаков). «</w:t>
      </w:r>
      <w:r w:rsidR="00876520">
        <w:t>Найди букву» (наощупь в гречке, горохе</w:t>
      </w:r>
      <w:r w:rsidR="00876520" w:rsidRPr="00876520">
        <w:t xml:space="preserve">). Пропевание звука </w:t>
      </w:r>
      <w:proofErr w:type="gramStart"/>
      <w:r w:rsidRPr="00876520">
        <w:t>И</w:t>
      </w:r>
      <w:proofErr w:type="gramEnd"/>
      <w:r w:rsidRPr="00876520">
        <w:t xml:space="preserve"> под</w:t>
      </w:r>
      <w:r w:rsidR="00876520" w:rsidRPr="00876520">
        <w:t xml:space="preserve"> мелодию №1 Т.Н. Новиковой – Иванцовой (с двигательным сопровождением).  Артикуляционная гимнастика «лягушата». </w:t>
      </w:r>
      <w:r>
        <w:t>Улыбнуться, губы сомкнуты</w:t>
      </w:r>
      <w:r w:rsidR="00876520">
        <w:t>.</w:t>
      </w:r>
    </w:p>
    <w:p w:rsidR="006F1750" w:rsidRDefault="00876520">
      <w:r w:rsidRPr="00876520">
        <w:t xml:space="preserve">Игра с мячом: Найти на мяче «А», похлопать и пропеть: -  ААА; найти на мяче «И», прохлопать и пропеть: -  ИИИ. Упражнение по методике Е. Железновой «Ослик». Артикуляционная гимнастика «Лягушата» </w:t>
      </w:r>
      <w:proofErr w:type="gramStart"/>
      <w:r w:rsidRPr="00876520">
        <w:t>-«</w:t>
      </w:r>
      <w:proofErr w:type="gramEnd"/>
      <w:r w:rsidRPr="00876520">
        <w:t>Хоботок»</w:t>
      </w:r>
      <w:r>
        <w:t xml:space="preserve"> - зубы сомкнуты, губы вытягиваются в хоботок</w:t>
      </w:r>
      <w:r w:rsidR="00330A37">
        <w:t>, сомкнуты</w:t>
      </w:r>
      <w:r w:rsidRPr="00876520">
        <w:t>.</w:t>
      </w:r>
      <w:r>
        <w:t xml:space="preserve"> Чередовать положение губ.</w:t>
      </w:r>
    </w:p>
    <w:p w:rsidR="005C2E07" w:rsidRDefault="00CB7C0A">
      <w:pPr>
        <w:rPr>
          <w:b/>
          <w:bCs/>
        </w:rPr>
      </w:pPr>
      <w:r w:rsidRPr="00CB7C0A">
        <w:rPr>
          <w:b/>
          <w:bCs/>
        </w:rPr>
        <w:t xml:space="preserve">Стихи, </w:t>
      </w:r>
      <w:proofErr w:type="spellStart"/>
      <w:r w:rsidRPr="00CB7C0A">
        <w:rPr>
          <w:b/>
          <w:bCs/>
        </w:rPr>
        <w:t>потешки</w:t>
      </w:r>
      <w:proofErr w:type="spellEnd"/>
    </w:p>
    <w:p w:rsidR="00CB7C0A" w:rsidRDefault="00CB7C0A">
      <w:pPr>
        <w:rPr>
          <w:bCs/>
        </w:rPr>
      </w:pPr>
      <w:r>
        <w:rPr>
          <w:b/>
          <w:bCs/>
        </w:rPr>
        <w:t>Речь –движение</w:t>
      </w:r>
      <w:r>
        <w:rPr>
          <w:bCs/>
        </w:rPr>
        <w:t xml:space="preserve">. </w:t>
      </w:r>
    </w:p>
    <w:p w:rsidR="00CB7C0A" w:rsidRDefault="00CB7C0A">
      <w:pPr>
        <w:rPr>
          <w:bCs/>
        </w:rPr>
      </w:pPr>
      <w:r>
        <w:rPr>
          <w:bCs/>
        </w:rPr>
        <w:t>Солнышко проснулось – руки в стороны и вверх,</w:t>
      </w:r>
    </w:p>
    <w:p w:rsidR="00CB7C0A" w:rsidRDefault="00CB7C0A">
      <w:pPr>
        <w:rPr>
          <w:bCs/>
        </w:rPr>
      </w:pPr>
      <w:r>
        <w:rPr>
          <w:bCs/>
        </w:rPr>
        <w:t>Щёчки коснулось – ладони положить на щёки,</w:t>
      </w:r>
    </w:p>
    <w:p w:rsidR="00CB7C0A" w:rsidRDefault="00CB7C0A">
      <w:pPr>
        <w:rPr>
          <w:bCs/>
        </w:rPr>
      </w:pPr>
      <w:r>
        <w:rPr>
          <w:bCs/>
        </w:rPr>
        <w:t>Инна потянулась – потянуться вверх,</w:t>
      </w:r>
    </w:p>
    <w:p w:rsidR="00CB7C0A" w:rsidRDefault="00CB7C0A">
      <w:pPr>
        <w:rPr>
          <w:bCs/>
        </w:rPr>
      </w:pPr>
      <w:r>
        <w:rPr>
          <w:bCs/>
        </w:rPr>
        <w:t xml:space="preserve"> Солнцу улыбнулась – улыбнуться.</w:t>
      </w:r>
    </w:p>
    <w:p w:rsidR="00CB7C0A" w:rsidRPr="00CB7C0A" w:rsidRDefault="00CB7C0A"/>
    <w:p w:rsidR="00330A37" w:rsidRDefault="00330A37">
      <w:r w:rsidRPr="00330A37">
        <w:t>Упражнение по методике Е. Железновой «Ослик»</w:t>
      </w:r>
    </w:p>
    <w:p w:rsidR="005C2E07" w:rsidRPr="005C2E07" w:rsidRDefault="005C2E07" w:rsidP="005C2E07">
      <w:r w:rsidRPr="005C2E07">
        <w:rPr>
          <w:b/>
        </w:rPr>
        <w:t>Один, много, пусто.</w:t>
      </w:r>
      <w:r w:rsidRPr="005C2E07">
        <w:t xml:space="preserve"> Переложить камушки из одной вазы (коробки) в другую, сопровож</w:t>
      </w:r>
      <w:r>
        <w:t xml:space="preserve">дая речью: «один», «еще один», </w:t>
      </w:r>
      <w:r w:rsidRPr="005C2E07">
        <w:t>«много», «пусто».</w:t>
      </w:r>
      <w:r w:rsidRPr="005C2E0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5C2E07">
        <w:t>Игра «Эхо» Ребёнку предлагается закрыть глаза и хлопнуть в ладоши столько, сколько он услышит: «один – много»</w:t>
      </w:r>
    </w:p>
    <w:p w:rsidR="005C2E07" w:rsidRPr="005C2E07" w:rsidRDefault="005C2E07" w:rsidP="005C2E07">
      <w:r w:rsidRPr="005C2E07">
        <w:t>Закрепление понятий «да», «нет». Упражнения «один — много» (хлопнуть 1 раз, хлопнуть много…, топнуть 1 раз — топнуть – много, подпрыгнуть 1 раз – подпрыгнуть много раз);</w:t>
      </w:r>
    </w:p>
    <w:p w:rsidR="005C2E07" w:rsidRPr="005C2E07" w:rsidRDefault="005C2E07" w:rsidP="005C2E07">
      <w:r w:rsidRPr="005C2E07">
        <w:t>Пальчиковая игра «Один пальчик – много пальчиков» Ребёнку предлагаем спрятать пальчики в кулачок. Показать 1 пальчик. Показать много пальчиков.</w:t>
      </w:r>
      <w:r>
        <w:t xml:space="preserve"> </w:t>
      </w:r>
      <w:r w:rsidRPr="005C2E07">
        <w:t xml:space="preserve">Построить и   сломать башню, паровоз, мост («1 кубик — много»). Выполнение инструкции «Дай еще один». </w:t>
      </w:r>
    </w:p>
    <w:p w:rsidR="005C2E07" w:rsidRPr="005C2E07" w:rsidRDefault="005C2E07" w:rsidP="005C2E07"/>
    <w:p w:rsidR="005C2E07" w:rsidRPr="005C2E07" w:rsidRDefault="005C2E07" w:rsidP="005C2E07"/>
    <w:p w:rsidR="005C2E07" w:rsidRDefault="005C2E07"/>
    <w:sectPr w:rsidR="005C2E07" w:rsidSect="008765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0FC"/>
    <w:rsid w:val="00330A37"/>
    <w:rsid w:val="003540FC"/>
    <w:rsid w:val="004A165A"/>
    <w:rsid w:val="004B1B98"/>
    <w:rsid w:val="005C2E07"/>
    <w:rsid w:val="00662772"/>
    <w:rsid w:val="006F1750"/>
    <w:rsid w:val="006F524B"/>
    <w:rsid w:val="00876520"/>
    <w:rsid w:val="008C65BE"/>
    <w:rsid w:val="00903358"/>
    <w:rsid w:val="00C85C1C"/>
    <w:rsid w:val="00CB1DFF"/>
    <w:rsid w:val="00CB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6CC08-A06A-429D-A92B-202956F5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2E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2020-04-09T12:56:00Z</dcterms:created>
  <dcterms:modified xsi:type="dcterms:W3CDTF">2020-04-10T05:05:00Z</dcterms:modified>
</cp:coreProperties>
</file>