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1" w:rsidRPr="00757ABA" w:rsidRDefault="00DE7725" w:rsidP="00757AB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7ABA">
        <w:rPr>
          <w:rFonts w:ascii="Arial" w:hAnsi="Arial" w:cs="Arial"/>
          <w:b/>
          <w:sz w:val="24"/>
          <w:szCs w:val="24"/>
        </w:rPr>
        <w:t>Как подготовить ребенка к Новому году?</w:t>
      </w:r>
    </w:p>
    <w:p w:rsidR="00B06354" w:rsidRPr="00757ABA" w:rsidRDefault="00DE7725" w:rsidP="00757AB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7ABA">
        <w:rPr>
          <w:rFonts w:ascii="Arial" w:hAnsi="Arial" w:cs="Arial"/>
          <w:b/>
          <w:sz w:val="24"/>
          <w:szCs w:val="24"/>
        </w:rPr>
        <w:t xml:space="preserve">Зачем нужна </w:t>
      </w:r>
      <w:proofErr w:type="gramStart"/>
      <w:r w:rsidRPr="00757ABA">
        <w:rPr>
          <w:rFonts w:ascii="Arial" w:hAnsi="Arial" w:cs="Arial"/>
          <w:b/>
          <w:sz w:val="24"/>
          <w:szCs w:val="24"/>
        </w:rPr>
        <w:t>сказка про Деда</w:t>
      </w:r>
      <w:proofErr w:type="gramEnd"/>
      <w:r w:rsidRPr="00757ABA">
        <w:rPr>
          <w:rFonts w:ascii="Arial" w:hAnsi="Arial" w:cs="Arial"/>
          <w:b/>
          <w:sz w:val="24"/>
          <w:szCs w:val="24"/>
        </w:rPr>
        <w:t xml:space="preserve"> Мороза?</w:t>
      </w:r>
    </w:p>
    <w:p w:rsidR="00DE7725" w:rsidRPr="00757ABA" w:rsidRDefault="00DE7725" w:rsidP="00757AB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DE7725" w:rsidRPr="00757ABA" w:rsidRDefault="00757ABA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noProof/>
          <w:color w:val="373737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0A0F36" wp14:editId="52F65060">
            <wp:simplePos x="0" y="0"/>
            <wp:positionH relativeFrom="column">
              <wp:posOffset>4563920</wp:posOffset>
            </wp:positionH>
            <wp:positionV relativeFrom="paragraph">
              <wp:posOffset>850156</wp:posOffset>
            </wp:positionV>
            <wp:extent cx="1614389" cy="1906969"/>
            <wp:effectExtent l="0" t="0" r="5080" b="0"/>
            <wp:wrapTight wrapText="bothSides">
              <wp:wrapPolygon edited="0">
                <wp:start x="0" y="0"/>
                <wp:lineTo x="0" y="21363"/>
                <wp:lineTo x="21413" y="21363"/>
                <wp:lineTo x="21413" y="0"/>
                <wp:lineTo x="0" y="0"/>
              </wp:wrapPolygon>
            </wp:wrapTight>
            <wp:docPr id="1" name="Рисунок 1" descr="C:\Users\Ларис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89" cy="190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25" w:rsidRPr="00757ABA">
        <w:rPr>
          <w:rFonts w:ascii="Arial" w:hAnsi="Arial" w:cs="Arial"/>
          <w:color w:val="373737"/>
          <w:sz w:val="20"/>
          <w:szCs w:val="20"/>
        </w:rPr>
        <w:t>   Многие родители задумываются, а ст</w:t>
      </w:r>
      <w:r w:rsidR="006E0CB4">
        <w:rPr>
          <w:rFonts w:ascii="Arial" w:hAnsi="Arial" w:cs="Arial"/>
          <w:color w:val="373737"/>
          <w:sz w:val="20"/>
          <w:szCs w:val="20"/>
        </w:rPr>
        <w:t>оит ли придумывать историю про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Мороза, ведь все равно</w:t>
      </w:r>
      <w:r w:rsidR="00125380">
        <w:rPr>
          <w:rFonts w:ascii="Arial" w:hAnsi="Arial" w:cs="Arial"/>
          <w:color w:val="373737"/>
          <w:sz w:val="20"/>
          <w:szCs w:val="20"/>
        </w:rPr>
        <w:t xml:space="preserve"> рано или поздно ребенок узнает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 xml:space="preserve"> всю правду и будет разочарован. Безусловно, когда-нибудь узнает, </w:t>
      </w:r>
      <w:proofErr w:type="gramStart"/>
      <w:r w:rsidR="00DE7725" w:rsidRPr="00757ABA">
        <w:rPr>
          <w:rFonts w:ascii="Arial" w:hAnsi="Arial" w:cs="Arial"/>
          <w:color w:val="373737"/>
          <w:sz w:val="20"/>
          <w:szCs w:val="20"/>
        </w:rPr>
        <w:t>но</w:t>
      </w:r>
      <w:proofErr w:type="gramEnd"/>
      <w:r w:rsidR="00DE7725" w:rsidRPr="00757ABA">
        <w:rPr>
          <w:rFonts w:ascii="Arial" w:hAnsi="Arial" w:cs="Arial"/>
          <w:color w:val="373737"/>
          <w:sz w:val="20"/>
          <w:szCs w:val="20"/>
        </w:rPr>
        <w:t xml:space="preserve"> сколько ярких незабываемых новогодних праздников  проживет ребенок, о</w:t>
      </w:r>
      <w:r w:rsidR="006E0CB4">
        <w:rPr>
          <w:rFonts w:ascii="Arial" w:hAnsi="Arial" w:cs="Arial"/>
          <w:color w:val="373737"/>
          <w:sz w:val="20"/>
          <w:szCs w:val="20"/>
        </w:rPr>
        <w:t>жидая новогоднего чуда. Вера в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 ребенку очень необходима</w:t>
      </w:r>
      <w:r w:rsidR="006E0CB4">
        <w:rPr>
          <w:rFonts w:ascii="Arial" w:hAnsi="Arial" w:cs="Arial"/>
          <w:color w:val="373737"/>
          <w:sz w:val="20"/>
          <w:szCs w:val="20"/>
        </w:rPr>
        <w:t>! И чем дольше ребенок верит в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Мороза, тем луч</w:t>
      </w:r>
      <w:r w:rsidR="006E0CB4">
        <w:rPr>
          <w:rFonts w:ascii="Arial" w:hAnsi="Arial" w:cs="Arial"/>
          <w:color w:val="373737"/>
          <w:sz w:val="20"/>
          <w:szCs w:val="20"/>
        </w:rPr>
        <w:t>ше. Для чего это нужно? Вера в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 оставляет у ребенка на подсознательном уровне веру в чудеса. Эта вера пригодится уже взрослому человеку в ситуациях, когда сам на нее повлиять не можешь, и спасает вера в чудо. Вера в чудо - один из очень важных защитных механизмов психики человека. Это дает не только силы для борьбы, но и душевное и физическое здоровье.</w:t>
      </w:r>
      <w:r w:rsidR="00B973F1" w:rsidRPr="00757ABA">
        <w:rPr>
          <w:rFonts w:ascii="Arial" w:hAnsi="Arial" w:cs="Arial"/>
          <w:color w:val="373737"/>
          <w:sz w:val="20"/>
          <w:szCs w:val="20"/>
        </w:rPr>
        <w:t xml:space="preserve"> Кроме того, дети с развитой фантазией вырастают более коммуникабельными и творческими людьми.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</w:pPr>
      <w:r w:rsidRPr="00757ABA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 xml:space="preserve">Как подготовить ребенка раннего возраста к встрече </w:t>
      </w:r>
      <w:r w:rsidR="006E0CB4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>с Д</w:t>
      </w:r>
      <w:r w:rsidRPr="00757ABA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>едом Морозом</w:t>
      </w:r>
      <w:r w:rsidR="00B973F1" w:rsidRPr="00757ABA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>?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Во-первых, не ждите от ребенка многого. Маленький ребенок мо</w:t>
      </w:r>
      <w:r w:rsidR="006E0CB4">
        <w:rPr>
          <w:rFonts w:ascii="Arial" w:hAnsi="Arial" w:cs="Arial"/>
          <w:color w:val="373737"/>
          <w:sz w:val="20"/>
          <w:szCs w:val="20"/>
        </w:rPr>
        <w:t>жет очень сильно ждать встречи Д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еда Мороза, но, увидев его, испугаться. Постарайтесь подготовить </w:t>
      </w:r>
      <w:r w:rsidR="006E0CB4">
        <w:rPr>
          <w:rFonts w:ascii="Arial" w:hAnsi="Arial" w:cs="Arial"/>
          <w:color w:val="373737"/>
          <w:sz w:val="20"/>
          <w:szCs w:val="20"/>
        </w:rPr>
        <w:t>малыша к встрече Нового года и Д</w:t>
      </w:r>
      <w:r w:rsidRPr="00757ABA">
        <w:rPr>
          <w:rFonts w:ascii="Arial" w:hAnsi="Arial" w:cs="Arial"/>
          <w:color w:val="373737"/>
          <w:sz w:val="20"/>
          <w:szCs w:val="20"/>
        </w:rPr>
        <w:t>еда Мороза. Расскажите, что скоро будет праздник. Все близкие люди соберутся вместе, нарядим елку, п</w:t>
      </w:r>
      <w:r w:rsidR="006E0CB4">
        <w:rPr>
          <w:rFonts w:ascii="Arial" w:hAnsi="Arial" w:cs="Arial"/>
          <w:color w:val="373737"/>
          <w:sz w:val="20"/>
          <w:szCs w:val="20"/>
        </w:rPr>
        <w:t>риготовим вкусный ужин. Придет Д</w:t>
      </w:r>
      <w:r w:rsidRPr="00757ABA">
        <w:rPr>
          <w:rFonts w:ascii="Arial" w:hAnsi="Arial" w:cs="Arial"/>
          <w:color w:val="373737"/>
          <w:sz w:val="20"/>
          <w:szCs w:val="20"/>
        </w:rPr>
        <w:t>едушка Мороз и оставит тебе под елочкой подарок. Читайте книжки с новогодней тематикой, внимательно рассматривайте картинки.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Если вы все-таки планируете в</w:t>
      </w:r>
      <w:r w:rsidR="006E0CB4">
        <w:rPr>
          <w:rFonts w:ascii="Arial" w:hAnsi="Arial" w:cs="Arial"/>
          <w:color w:val="373737"/>
          <w:sz w:val="20"/>
          <w:szCs w:val="20"/>
        </w:rPr>
        <w:t>стречу малыша с Д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едом Морозом и поход на новогодний утренник, то тут требуется большая подготовка. Нарядите вместе с малышом елку, всей семьей водите хороводы вокруг елки, </w:t>
      </w:r>
      <w:r w:rsidR="00125380">
        <w:rPr>
          <w:rFonts w:ascii="Arial" w:hAnsi="Arial" w:cs="Arial"/>
          <w:color w:val="373737"/>
          <w:sz w:val="20"/>
          <w:szCs w:val="20"/>
        </w:rPr>
        <w:t xml:space="preserve">пойте новогодние песни, и </w:t>
      </w:r>
      <w:r w:rsidRPr="00757ABA">
        <w:rPr>
          <w:rFonts w:ascii="Arial" w:hAnsi="Arial" w:cs="Arial"/>
          <w:color w:val="373737"/>
          <w:sz w:val="20"/>
          <w:szCs w:val="20"/>
        </w:rPr>
        <w:t>не важно умеет ли ваш ребенок петь и  читать стихи. Важно воссоздать атмосферу праздника так, как это будет на утреннике. К тому же такой семейный досуг очень объединяет и поднимает настроение всем участникам.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   Постарайтесь сделать так, чтобы </w:t>
      </w:r>
      <w:r w:rsidR="00B973F1" w:rsidRPr="00757ABA">
        <w:rPr>
          <w:rFonts w:ascii="Arial" w:hAnsi="Arial" w:cs="Arial"/>
          <w:color w:val="373737"/>
          <w:sz w:val="20"/>
          <w:szCs w:val="20"/>
        </w:rPr>
        <w:t xml:space="preserve">31 декабря 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был </w:t>
      </w:r>
      <w:r w:rsidR="00B973F1" w:rsidRPr="00757ABA">
        <w:rPr>
          <w:rFonts w:ascii="Arial" w:hAnsi="Arial" w:cs="Arial"/>
          <w:color w:val="373737"/>
          <w:sz w:val="20"/>
          <w:szCs w:val="20"/>
        </w:rPr>
        <w:t xml:space="preserve">особенным днем, </w:t>
      </w:r>
      <w:r w:rsidRPr="00757ABA">
        <w:rPr>
          <w:rFonts w:ascii="Arial" w:hAnsi="Arial" w:cs="Arial"/>
          <w:color w:val="373737"/>
          <w:sz w:val="20"/>
          <w:szCs w:val="20"/>
        </w:rPr>
        <w:t>не похожим на все остальные. Уже с самого утра должны начинаться чудеса. Например, на елке могут зажечься гирлянды, в комнате появится гирлянды и др. новогодние украшения.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В этот день постарайтесь не ругать малыша за мелкие шалости. Разрешите ребенку то, что разрешается редко.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Заранее продумайте детское меню, сделайте так, чтобы блюда были яркими, необычно оформленными. Дети любят канапе, бутерброды в виде различных жи</w:t>
      </w:r>
      <w:r w:rsidR="00125380">
        <w:rPr>
          <w:rFonts w:ascii="Arial" w:hAnsi="Arial" w:cs="Arial"/>
          <w:color w:val="373737"/>
          <w:sz w:val="20"/>
          <w:szCs w:val="20"/>
        </w:rPr>
        <w:t>вотных - божья коровка, собачка,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 мухомор. Можно купить праздничную одноразовую посуду для детей.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373737"/>
          <w:sz w:val="20"/>
          <w:szCs w:val="20"/>
        </w:rPr>
      </w:pPr>
      <w:r w:rsidRPr="00757ABA">
        <w:rPr>
          <w:rFonts w:ascii="Arial" w:hAnsi="Arial" w:cs="Arial"/>
          <w:b/>
          <w:color w:val="373737"/>
          <w:sz w:val="20"/>
          <w:szCs w:val="20"/>
        </w:rPr>
        <w:t>Как рассказать ребенку о Деде Морозе?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Рассказать о новогоднем волшебнике с мешком подарков для детей несложно. В помощь родителям — множество сказок, стихов, мультфильмов, тематических книжек и детских представлений. В конце концов, мы сами знаем эту историю с раннего детства в мельчайших подробностях. Сложнее ответить на возникающие у детей уточняющие вопросы. Например, ребенок может интересоваться следующим: 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А где живет Дед Мороз?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В России есть прекрасная история для всех детей — о Великом Устюге как месте жительства Деда Мороза.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Есть ли у него жена и дети?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Конечно, есть. Они ждут его дома. А путешествует Дедушка со своей внучкой Снегурочкой, она его главная помощница в новогодних делах.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Как он успевает ко всем детям за одну новогоднюю ночь?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У него есть волшебные сани, которые мчат его с огромной скоростью.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Как он заходит в дома незаметно?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lastRenderedPageBreak/>
        <w:t>Он же волшебник. Он может быть невидимым, может влететь в окно или в трубу, когда все спят. Он оставит под елкой подарки и пойдет дальше, к другим детям.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Как попросить у Деда Мороза то, что я хочу?</w:t>
      </w:r>
    </w:p>
    <w:p w:rsidR="00B973F1" w:rsidRPr="00757ABA" w:rsidRDefault="00757ABA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3737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7650D6" wp14:editId="2C07F30A">
            <wp:simplePos x="0" y="0"/>
            <wp:positionH relativeFrom="column">
              <wp:posOffset>-330200</wp:posOffset>
            </wp:positionH>
            <wp:positionV relativeFrom="paragraph">
              <wp:posOffset>894715</wp:posOffset>
            </wp:positionV>
            <wp:extent cx="14751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200" y="21191"/>
                <wp:lineTo x="21200" y="0"/>
                <wp:lineTo x="0" y="0"/>
              </wp:wrapPolygon>
            </wp:wrapTight>
            <wp:docPr id="2" name="Рисунок 2" descr="C:\Users\Лариса\Desktop\christmas-tree-with-many-presents_21-112606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christmas-tree-with-many-presents_21-1126068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3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F1" w:rsidRPr="00757ABA">
        <w:rPr>
          <w:rFonts w:ascii="Arial" w:hAnsi="Arial" w:cs="Arial"/>
          <w:color w:val="000000"/>
          <w:sz w:val="20"/>
          <w:szCs w:val="20"/>
        </w:rPr>
        <w:t>Нужно написать ему перед Новым годом письмо. Обязательно пишите вместе с ребенком письма Деду Морозу. Во-первых, вы будете знать, какой подарок малыш хочет получить. Во-вторых, сможете скорректировать его желания, если их выполнение невозможно. Дед Мороз не дарит детям волшебных палочек, потому что волшебством должны заниматься сказочные существа, а не все подряд люди. С детками занимается воспитатель, в магазине работает продавец, в школе — учитель, а желания исполняет волшебник, у каждого своя профессия. Для того</w:t>
      </w:r>
      <w:proofErr w:type="gramStart"/>
      <w:r w:rsidR="00B973F1" w:rsidRPr="00757ABA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B973F1" w:rsidRPr="00757ABA">
        <w:rPr>
          <w:rFonts w:ascii="Arial" w:hAnsi="Arial" w:cs="Arial"/>
          <w:color w:val="000000"/>
          <w:sz w:val="20"/>
          <w:szCs w:val="20"/>
        </w:rPr>
        <w:t xml:space="preserve"> чтобы исполнить наши желания, мы и пишем Дедушке письма.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Почему он приносит не всегда те подарки, которые я попросил?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Расскажите ребенку о том, что Дед Мороз всегда смотрит, как дети себя ведут и что для них будет хорошо. Он никогда не подарит что-то опасное вроде настоящего пистолета или тигра и, скорее всего, учтет, что от целой горы мороженого может заболеть горло. Кроме того, Дедушке нужно сделать подарки многим детям, в том числе тем, у которых нет мамы и папы — поэтому он не всегда может сделать каждому большой и дорогой подарок. Но обязательно готовит сюрпризы для всех. В конце концов, он просто мог что-то перепутать или забыть — ведь детей так много, а предновогоднего времени совсем мало.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Почему дедов морозов так много, и они разные на детских утренниках и елках?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 xml:space="preserve">Это помощники настоящего Деда Мороза. Утренников очень много, он один не может быть везде одновременно. Поэтому есть люди — </w:t>
      </w:r>
      <w:proofErr w:type="gramStart"/>
      <w:r w:rsidRPr="00757ABA">
        <w:rPr>
          <w:rFonts w:ascii="Arial" w:hAnsi="Arial" w:cs="Arial"/>
          <w:color w:val="000000"/>
          <w:sz w:val="20"/>
          <w:szCs w:val="20"/>
        </w:rPr>
        <w:t>актеры</w:t>
      </w:r>
      <w:proofErr w:type="gramEnd"/>
      <w:r w:rsidRPr="00757ABA">
        <w:rPr>
          <w:rFonts w:ascii="Arial" w:hAnsi="Arial" w:cs="Arial"/>
          <w:color w:val="000000"/>
          <w:sz w:val="20"/>
          <w:szCs w:val="20"/>
        </w:rPr>
        <w:t xml:space="preserve"> — которые помогают ему поздравлять детишек и дарить подарки. Они наряжаются как Дед Мороз и Снегурочка и приходят на детские праздники по заданию настоящего Деда.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А один мальчик сказал, что Деда Мороза не бывает.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Многие психологи предлагают не давать однозначного ответа на прямой вопрос о реальности мифологических персонажей и сказочных явлений. Задайте встречный вопрос: «А ты сам как думаешь?», «А ты как бы хотел?». И если по ответам вы понимаете, что ребенок еще явно не готов расстаться со сказкой, то пусть Дед Мороз существует и дальше. В конце концов, вы всегда можете доверительным шепотом сообщить, что Дедушка приходит только к тем, кто в него верит.</w:t>
      </w:r>
    </w:p>
    <w:p w:rsidR="00B973F1" w:rsidRPr="00757ABA" w:rsidRDefault="00B973F1" w:rsidP="00B973F1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B973F1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B973F1">
      <w:pPr>
        <w:pStyle w:val="a3"/>
        <w:shd w:val="clear" w:color="auto" w:fill="FFFFFF"/>
        <w:spacing w:after="240"/>
        <w:contextualSpacing/>
        <w:jc w:val="center"/>
        <w:textAlignment w:val="baseline"/>
        <w:rPr>
          <w:rFonts w:ascii="Arial" w:hAnsi="Arial" w:cs="Arial"/>
          <w:b/>
          <w:color w:val="373737"/>
          <w:sz w:val="20"/>
          <w:szCs w:val="20"/>
        </w:rPr>
      </w:pPr>
      <w:r w:rsidRPr="00757ABA">
        <w:rPr>
          <w:rFonts w:ascii="Arial" w:hAnsi="Arial" w:cs="Arial"/>
          <w:b/>
          <w:color w:val="373737"/>
          <w:sz w:val="20"/>
          <w:szCs w:val="20"/>
        </w:rPr>
        <w:t>Стоит ли раскрывать правду?</w:t>
      </w:r>
    </w:p>
    <w:p w:rsidR="00B973F1" w:rsidRPr="00757ABA" w:rsidRDefault="00B973F1" w:rsidP="00B973F1">
      <w:pPr>
        <w:pStyle w:val="a3"/>
        <w:shd w:val="clear" w:color="auto" w:fill="FFFFFF"/>
        <w:spacing w:after="240" w:afterAutospacing="0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Default="00B973F1" w:rsidP="00757ABA">
      <w:pPr>
        <w:pStyle w:val="a3"/>
        <w:shd w:val="clear" w:color="auto" w:fill="FFFFFF"/>
        <w:spacing w:after="240" w:afterAutospacing="0"/>
        <w:ind w:firstLine="284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Слишком раннее разрушение мифа чревато непредсказуемыми последствиями для психики. Конечно, все дети разные: кто-то легко воспримет идею «несуществующего» Деда Мороза уже лет в шесть, но если ребенок и в десять еще верит в сказку, лишать его этой веры точно не стоит. </w:t>
      </w:r>
      <w:r w:rsidR="00757ABA">
        <w:rPr>
          <w:rFonts w:ascii="Arial" w:hAnsi="Arial" w:cs="Arial"/>
          <w:color w:val="373737"/>
          <w:sz w:val="20"/>
          <w:szCs w:val="20"/>
        </w:rPr>
        <w:t>По</w:t>
      </w:r>
      <w:r w:rsidRPr="00757ABA">
        <w:rPr>
          <w:rFonts w:ascii="Arial" w:hAnsi="Arial" w:cs="Arial"/>
          <w:color w:val="373737"/>
          <w:sz w:val="20"/>
          <w:szCs w:val="20"/>
        </w:rPr>
        <w:t>нимание того, как все обстоит на деле, придет само собой без ненужных стрессовых новостей.</w:t>
      </w:r>
    </w:p>
    <w:p w:rsidR="00757ABA" w:rsidRDefault="00757ABA" w:rsidP="00757ABA">
      <w:pPr>
        <w:pStyle w:val="a3"/>
        <w:shd w:val="clear" w:color="auto" w:fill="FFFFFF"/>
        <w:spacing w:before="0" w:beforeAutospacing="0" w:after="240" w:afterAutospacing="0" w:line="276" w:lineRule="auto"/>
        <w:ind w:firstLine="284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DE7725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ind w:firstLine="284"/>
        <w:contextualSpacing/>
        <w:jc w:val="both"/>
        <w:textAlignment w:val="baseline"/>
        <w:rPr>
          <w:rFonts w:ascii="Arial" w:hAnsi="Arial" w:cs="Arial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Еще один громадный плюс новогодней легенды — формирование и поддержание семейных традиций. С </w:t>
      </w:r>
      <w:r w:rsidR="00757ABA" w:rsidRPr="00757ABA">
        <w:rPr>
          <w:rFonts w:ascii="Arial" w:hAnsi="Arial" w:cs="Arial"/>
          <w:color w:val="373737"/>
          <w:sz w:val="20"/>
          <w:szCs w:val="20"/>
        </w:rPr>
        <w:t>рождения,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 наблюдая, как отмечаются дома праздники, ребенок считает именно такой способ единственно возможным. Если в доме на Новый год создается атмосфера ожидания чуда, то и сомнений в его возможности долго не возникнет. И даже если чадо однажды придет к вам с «неопровержимыми доказательствами», что Деда Мороза нет, вы на примере семейных праздников сможете объяснить, что старшие всегда стараются создать праздник и волшебство для младших членов семьи, а готовить и дарить сюрпризы и подарки не менее приятно, чем их получать.</w:t>
      </w:r>
    </w:p>
    <w:p w:rsidR="006E0CB4" w:rsidRDefault="006E0CB4" w:rsidP="006E0CB4">
      <w:pPr>
        <w:ind w:firstLine="425"/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Составитель </w:t>
      </w:r>
      <w:proofErr w:type="spellStart"/>
      <w:r>
        <w:rPr>
          <w:rFonts w:ascii="Arial" w:hAnsi="Arial" w:cs="Arial"/>
          <w:i/>
          <w:sz w:val="24"/>
          <w:szCs w:val="24"/>
        </w:rPr>
        <w:t>Садоринг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М.С.,</w:t>
      </w:r>
    </w:p>
    <w:p w:rsidR="006E0CB4" w:rsidRDefault="006E0CB4" w:rsidP="006E0CB4">
      <w:pPr>
        <w:ind w:firstLine="425"/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DE7725" w:rsidRPr="00757ABA" w:rsidRDefault="00DE7725">
      <w:pPr>
        <w:rPr>
          <w:rFonts w:ascii="Arial" w:hAnsi="Arial" w:cs="Arial"/>
        </w:rPr>
      </w:pPr>
      <w:bookmarkStart w:id="0" w:name="_GoBack"/>
      <w:bookmarkEnd w:id="0"/>
    </w:p>
    <w:sectPr w:rsidR="00DE7725" w:rsidRPr="00757ABA" w:rsidSect="00757A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5"/>
    <w:rsid w:val="00125380"/>
    <w:rsid w:val="006E0CB4"/>
    <w:rsid w:val="00757ABA"/>
    <w:rsid w:val="00B06354"/>
    <w:rsid w:val="00B82E9D"/>
    <w:rsid w:val="00B973F1"/>
    <w:rsid w:val="00D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25"/>
    <w:rPr>
      <w:b/>
      <w:bCs/>
    </w:rPr>
  </w:style>
  <w:style w:type="character" w:styleId="a5">
    <w:name w:val="Emphasis"/>
    <w:basedOn w:val="a0"/>
    <w:uiPriority w:val="20"/>
    <w:qFormat/>
    <w:rsid w:val="00B973F1"/>
    <w:rPr>
      <w:i/>
      <w:iCs/>
    </w:rPr>
  </w:style>
  <w:style w:type="character" w:styleId="a6">
    <w:name w:val="Hyperlink"/>
    <w:basedOn w:val="a0"/>
    <w:uiPriority w:val="99"/>
    <w:semiHidden/>
    <w:unhideWhenUsed/>
    <w:rsid w:val="00B973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25"/>
    <w:rPr>
      <w:b/>
      <w:bCs/>
    </w:rPr>
  </w:style>
  <w:style w:type="character" w:styleId="a5">
    <w:name w:val="Emphasis"/>
    <w:basedOn w:val="a0"/>
    <w:uiPriority w:val="20"/>
    <w:qFormat/>
    <w:rsid w:val="00B973F1"/>
    <w:rPr>
      <w:i/>
      <w:iCs/>
    </w:rPr>
  </w:style>
  <w:style w:type="character" w:styleId="a6">
    <w:name w:val="Hyperlink"/>
    <w:basedOn w:val="a0"/>
    <w:uiPriority w:val="99"/>
    <w:semiHidden/>
    <w:unhideWhenUsed/>
    <w:rsid w:val="00B973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2017-12-22T04:53:00Z</dcterms:created>
  <dcterms:modified xsi:type="dcterms:W3CDTF">2017-12-22T09:55:00Z</dcterms:modified>
</cp:coreProperties>
</file>