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DD" w:rsidRDefault="006105BD" w:rsidP="00610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5BD">
        <w:rPr>
          <w:rFonts w:ascii="Times New Roman" w:hAnsi="Times New Roman" w:cs="Times New Roman"/>
          <w:sz w:val="28"/>
          <w:szCs w:val="28"/>
        </w:rPr>
        <w:t>МБДО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105BD">
        <w:rPr>
          <w:rFonts w:ascii="Times New Roman" w:hAnsi="Times New Roman" w:cs="Times New Roman"/>
          <w:sz w:val="28"/>
          <w:szCs w:val="28"/>
        </w:rPr>
        <w:t xml:space="preserve"> «Детский сад №110 «Краски»</w:t>
      </w:r>
    </w:p>
    <w:p w:rsidR="006105BD" w:rsidRDefault="006105BD" w:rsidP="009A5423">
      <w:pPr>
        <w:rPr>
          <w:rFonts w:ascii="Times New Roman" w:hAnsi="Times New Roman" w:cs="Times New Roman"/>
          <w:sz w:val="28"/>
          <w:szCs w:val="28"/>
        </w:rPr>
      </w:pPr>
    </w:p>
    <w:p w:rsidR="006105BD" w:rsidRPr="006105BD" w:rsidRDefault="006105BD" w:rsidP="006105B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05BD" w:rsidRPr="006105BD" w:rsidRDefault="006105BD" w:rsidP="006105B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105BD" w:rsidRPr="006105BD" w:rsidRDefault="006105BD" w:rsidP="006105BD">
      <w:pPr>
        <w:jc w:val="center"/>
        <w:rPr>
          <w:rFonts w:ascii="Times New Roman" w:hAnsi="Times New Roman" w:cs="Times New Roman"/>
          <w:sz w:val="48"/>
          <w:szCs w:val="48"/>
        </w:rPr>
      </w:pPr>
      <w:r w:rsidRPr="006105BD">
        <w:rPr>
          <w:rFonts w:ascii="Times New Roman" w:hAnsi="Times New Roman" w:cs="Times New Roman"/>
          <w:sz w:val="48"/>
          <w:szCs w:val="48"/>
        </w:rPr>
        <w:t>«Неделя психологии в ДОУ»</w:t>
      </w:r>
    </w:p>
    <w:p w:rsidR="006105BD" w:rsidRPr="00B861ED" w:rsidRDefault="00B861ED" w:rsidP="00B861E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</w:p>
    <w:p w:rsidR="006105BD" w:rsidRDefault="006105BD" w:rsidP="006105BD">
      <w:pPr>
        <w:rPr>
          <w:rFonts w:ascii="Times New Roman" w:hAnsi="Times New Roman" w:cs="Times New Roman"/>
          <w:sz w:val="28"/>
          <w:szCs w:val="28"/>
        </w:rPr>
      </w:pPr>
    </w:p>
    <w:p w:rsidR="006105BD" w:rsidRDefault="006105BD" w:rsidP="006105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105BD" w:rsidRDefault="006105BD" w:rsidP="006105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6105BD" w:rsidRDefault="006105BD" w:rsidP="009A54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105BD" w:rsidRDefault="006105BD" w:rsidP="0075640A">
      <w:pPr>
        <w:rPr>
          <w:rFonts w:ascii="Times New Roman" w:hAnsi="Times New Roman" w:cs="Times New Roman"/>
          <w:sz w:val="28"/>
          <w:szCs w:val="28"/>
        </w:rPr>
      </w:pPr>
    </w:p>
    <w:p w:rsidR="006105BD" w:rsidRDefault="009A5423" w:rsidP="00610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0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5BD">
        <w:rPr>
          <w:rFonts w:ascii="Times New Roman" w:hAnsi="Times New Roman" w:cs="Times New Roman"/>
          <w:sz w:val="28"/>
          <w:szCs w:val="28"/>
        </w:rPr>
        <w:t>Курган, 2020г.</w:t>
      </w:r>
    </w:p>
    <w:p w:rsidR="00B861ED" w:rsidRDefault="00B861ED" w:rsidP="00610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1ED" w:rsidRDefault="00B861ED" w:rsidP="00610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B6A" w:rsidRDefault="00873B6A" w:rsidP="006105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0"/>
        <w:gridCol w:w="13546"/>
      </w:tblGrid>
      <w:tr w:rsidR="0075640A" w:rsidTr="0075640A">
        <w:tc>
          <w:tcPr>
            <w:tcW w:w="0" w:type="auto"/>
          </w:tcPr>
          <w:p w:rsidR="0075640A" w:rsidRPr="0052065E" w:rsidRDefault="0075640A" w:rsidP="0061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</w:t>
            </w:r>
          </w:p>
        </w:tc>
        <w:tc>
          <w:tcPr>
            <w:tcW w:w="0" w:type="auto"/>
          </w:tcPr>
          <w:p w:rsidR="0075640A" w:rsidRPr="0052065E" w:rsidRDefault="0075640A" w:rsidP="0061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65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5640A" w:rsidTr="0052065E">
        <w:trPr>
          <w:trHeight w:val="753"/>
        </w:trPr>
        <w:tc>
          <w:tcPr>
            <w:tcW w:w="0" w:type="auto"/>
          </w:tcPr>
          <w:p w:rsidR="0075640A" w:rsidRDefault="0052065E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065E" w:rsidRDefault="0052065E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 уважаемые коллеги. Представляю свой опыт проведения «Дня психологического здоровья» </w:t>
            </w:r>
          </w:p>
          <w:p w:rsidR="0052065E" w:rsidRDefault="0052065E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65E" w:rsidTr="00B861ED">
        <w:trPr>
          <w:trHeight w:val="1017"/>
        </w:trPr>
        <w:tc>
          <w:tcPr>
            <w:tcW w:w="0" w:type="auto"/>
          </w:tcPr>
          <w:p w:rsidR="0052065E" w:rsidRDefault="0052065E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54E8" w:rsidRDefault="009054E8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065E" w:rsidRDefault="0052065E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мероприятие я</w:t>
            </w:r>
            <w:r w:rsidR="00B861ED">
              <w:rPr>
                <w:rFonts w:ascii="Times New Roman" w:hAnsi="Times New Roman" w:cs="Times New Roman"/>
                <w:sz w:val="28"/>
                <w:szCs w:val="28"/>
              </w:rPr>
              <w:t xml:space="preserve"> провожу в течение</w:t>
            </w:r>
            <w:r w:rsidR="009054E8">
              <w:rPr>
                <w:rFonts w:ascii="Times New Roman" w:hAnsi="Times New Roman" w:cs="Times New Roman"/>
                <w:sz w:val="28"/>
                <w:szCs w:val="28"/>
              </w:rPr>
              <w:t xml:space="preserve"> недели. Задачи вы можете прочитать на слайде. Основная цель формирования благоприятного психологического и эмоционального благополучия в ДОУ</w:t>
            </w:r>
          </w:p>
        </w:tc>
      </w:tr>
      <w:tr w:rsidR="009054E8" w:rsidTr="009054E8">
        <w:trPr>
          <w:trHeight w:val="551"/>
        </w:trPr>
        <w:tc>
          <w:tcPr>
            <w:tcW w:w="0" w:type="auto"/>
          </w:tcPr>
          <w:p w:rsidR="009054E8" w:rsidRDefault="009054E8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54E8" w:rsidRDefault="009054E8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54E8" w:rsidRDefault="00B25178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плана работы вы видите, что каждый день имеет свою тематику, девиз. План выдаётся заранее воспитателям. В нём прописаны по теме дня, согласно возрасту, игры и упражнения на каждый день.</w:t>
            </w:r>
          </w:p>
          <w:p w:rsidR="00B861ED" w:rsidRDefault="00B861ED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4E8" w:rsidTr="009054E8">
        <w:trPr>
          <w:trHeight w:val="720"/>
        </w:trPr>
        <w:tc>
          <w:tcPr>
            <w:tcW w:w="0" w:type="auto"/>
          </w:tcPr>
          <w:p w:rsidR="009054E8" w:rsidRDefault="00B25178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54E8" w:rsidRDefault="009054E8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54E8" w:rsidRDefault="00851E6D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25178">
              <w:rPr>
                <w:rFonts w:ascii="Times New Roman" w:hAnsi="Times New Roman" w:cs="Times New Roman"/>
                <w:sz w:val="28"/>
                <w:szCs w:val="28"/>
              </w:rPr>
              <w:t xml:space="preserve">  недели проходят акции для родителей, детей и педагогов. На слайде вы видите акцию ЛЕСТНИЦА «Подари улыбку», «Объятий», «Добрых слов», «Любви»</w:t>
            </w:r>
            <w:r w:rsidR="00530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5178">
              <w:rPr>
                <w:rFonts w:ascii="Times New Roman" w:hAnsi="Times New Roman" w:cs="Times New Roman"/>
                <w:sz w:val="28"/>
                <w:szCs w:val="28"/>
              </w:rPr>
              <w:t xml:space="preserve"> Шагая по</w:t>
            </w:r>
            <w:r w:rsidR="00530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1ED">
              <w:rPr>
                <w:rFonts w:ascii="Times New Roman" w:hAnsi="Times New Roman" w:cs="Times New Roman"/>
                <w:sz w:val="28"/>
                <w:szCs w:val="28"/>
              </w:rPr>
              <w:t xml:space="preserve"> ступенькам, родителям</w:t>
            </w:r>
            <w:r w:rsidR="00B25178">
              <w:rPr>
                <w:rFonts w:ascii="Times New Roman" w:hAnsi="Times New Roman" w:cs="Times New Roman"/>
                <w:sz w:val="28"/>
                <w:szCs w:val="28"/>
              </w:rPr>
              <w:t xml:space="preserve"> пред</w:t>
            </w:r>
            <w:r w:rsidR="005301D7">
              <w:rPr>
                <w:rFonts w:ascii="Times New Roman" w:hAnsi="Times New Roman" w:cs="Times New Roman"/>
                <w:sz w:val="28"/>
                <w:szCs w:val="28"/>
              </w:rPr>
              <w:t>лагаетс</w:t>
            </w:r>
            <w:r w:rsidR="00B861ED">
              <w:rPr>
                <w:rFonts w:ascii="Times New Roman" w:hAnsi="Times New Roman" w:cs="Times New Roman"/>
                <w:sz w:val="28"/>
                <w:szCs w:val="28"/>
              </w:rPr>
              <w:t>я выполнить упражнения: обнять</w:t>
            </w:r>
            <w:r w:rsidR="005301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61ED">
              <w:rPr>
                <w:rFonts w:ascii="Times New Roman" w:hAnsi="Times New Roman" w:cs="Times New Roman"/>
                <w:sz w:val="28"/>
                <w:szCs w:val="28"/>
              </w:rPr>
              <w:t>поцеловать, сказать добрые слово</w:t>
            </w:r>
            <w:r w:rsidR="005301D7">
              <w:rPr>
                <w:rFonts w:ascii="Times New Roman" w:hAnsi="Times New Roman" w:cs="Times New Roman"/>
                <w:sz w:val="28"/>
                <w:szCs w:val="28"/>
              </w:rPr>
              <w:t xml:space="preserve"> своему ребенку.</w:t>
            </w:r>
          </w:p>
          <w:p w:rsidR="00B861ED" w:rsidRDefault="00B861ED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4E8" w:rsidTr="009054E8">
        <w:trPr>
          <w:trHeight w:val="469"/>
        </w:trPr>
        <w:tc>
          <w:tcPr>
            <w:tcW w:w="0" w:type="auto"/>
          </w:tcPr>
          <w:p w:rsidR="009054E8" w:rsidRDefault="00851E6D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4E8" w:rsidRDefault="009054E8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054E8" w:rsidRDefault="00A80AAF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для детей проходит акция «Добрые муль</w:t>
            </w:r>
            <w:r w:rsidR="00774A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фильмы о главном»</w:t>
            </w:r>
            <w:r w:rsidR="00774AB5">
              <w:rPr>
                <w:rFonts w:ascii="Times New Roman" w:hAnsi="Times New Roman" w:cs="Times New Roman"/>
                <w:sz w:val="28"/>
                <w:szCs w:val="28"/>
              </w:rPr>
              <w:t xml:space="preserve"> Дети в течени</w:t>
            </w:r>
            <w:proofErr w:type="gramStart"/>
            <w:r w:rsidR="00774A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74AB5">
              <w:rPr>
                <w:rFonts w:ascii="Times New Roman" w:hAnsi="Times New Roman" w:cs="Times New Roman"/>
                <w:sz w:val="28"/>
                <w:szCs w:val="28"/>
              </w:rPr>
              <w:t xml:space="preserve"> недели просматривают мультфильмы про дружбу, хорошие поступки, заботу о друге.</w:t>
            </w:r>
          </w:p>
          <w:p w:rsidR="00B861ED" w:rsidRDefault="00B861ED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4E8" w:rsidTr="00F44D77">
        <w:trPr>
          <w:trHeight w:val="864"/>
        </w:trPr>
        <w:tc>
          <w:tcPr>
            <w:tcW w:w="0" w:type="auto"/>
          </w:tcPr>
          <w:p w:rsidR="009054E8" w:rsidRDefault="00774AB5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0512" w:rsidRDefault="00BE144E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день – это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Улыбашек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группах выполняется упражнение «Подари улыбку»</w:t>
            </w:r>
            <w:r w:rsidR="00EC0512">
              <w:rPr>
                <w:rFonts w:ascii="Times New Roman" w:hAnsi="Times New Roman" w:cs="Times New Roman"/>
                <w:sz w:val="28"/>
                <w:szCs w:val="28"/>
              </w:rPr>
              <w:t>. Подарить улыбку другу</w:t>
            </w:r>
            <w:r w:rsidR="00F44D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0512">
              <w:rPr>
                <w:rFonts w:ascii="Times New Roman" w:hAnsi="Times New Roman" w:cs="Times New Roman"/>
                <w:sz w:val="28"/>
                <w:szCs w:val="28"/>
              </w:rPr>
              <w:t xml:space="preserve"> малышам помогает волшебная шляпка. </w:t>
            </w:r>
          </w:p>
        </w:tc>
      </w:tr>
      <w:tr w:rsidR="00EC0512" w:rsidTr="00F44D77">
        <w:trPr>
          <w:trHeight w:val="1246"/>
        </w:trPr>
        <w:tc>
          <w:tcPr>
            <w:tcW w:w="0" w:type="auto"/>
          </w:tcPr>
          <w:p w:rsidR="00EC0512" w:rsidRDefault="00EC0512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0512" w:rsidRDefault="00EC0512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– это День Ладошек. </w:t>
            </w:r>
            <w:r w:rsidR="002060D1">
              <w:rPr>
                <w:rFonts w:ascii="Times New Roman" w:hAnsi="Times New Roman" w:cs="Times New Roman"/>
                <w:sz w:val="28"/>
                <w:szCs w:val="28"/>
              </w:rPr>
              <w:t>Прекрасный день, когда с помощи ладошек можно поздороваться, с помощи ладошек можно нарисовать рисунок, с помощи ладошек можно сделать массаж. А  можно взяться за руки и спасти друга из беды, пройдя по мостику через пропа</w:t>
            </w:r>
            <w:r w:rsidR="00F44D77">
              <w:rPr>
                <w:rFonts w:ascii="Times New Roman" w:hAnsi="Times New Roman" w:cs="Times New Roman"/>
                <w:sz w:val="28"/>
                <w:szCs w:val="28"/>
              </w:rPr>
              <w:t>сть, выполнив упражнение «Переправа»</w:t>
            </w:r>
          </w:p>
        </w:tc>
      </w:tr>
      <w:tr w:rsidR="002060D1" w:rsidTr="002060D1">
        <w:trPr>
          <w:trHeight w:val="225"/>
        </w:trPr>
        <w:tc>
          <w:tcPr>
            <w:tcW w:w="0" w:type="auto"/>
          </w:tcPr>
          <w:p w:rsidR="002060D1" w:rsidRDefault="00D13A4C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96D52" w:rsidRDefault="00C0367A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EB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E15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Наверное, многие</w:t>
            </w:r>
            <w:r w:rsidR="00996D52">
              <w:rPr>
                <w:rFonts w:ascii="Times New Roman" w:hAnsi="Times New Roman" w:cs="Times New Roman"/>
                <w:sz w:val="28"/>
                <w:szCs w:val="28"/>
              </w:rPr>
              <w:t xml:space="preserve"> знают, что объятия приносят пользу нашему здоровью. Нам необходимо как минимум 4объятия в день для выживания, 8-чтобы сохранить жизнь и 12- чтобы расти и развиваться.</w:t>
            </w:r>
          </w:p>
          <w:p w:rsidR="00996D52" w:rsidRDefault="00EB7E15" w:rsidP="0099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дети выполняют упражнения «Обними друга».</w:t>
            </w:r>
            <w:r w:rsidR="00996D52">
              <w:rPr>
                <w:rFonts w:ascii="Times New Roman" w:hAnsi="Times New Roman" w:cs="Times New Roman"/>
                <w:sz w:val="28"/>
                <w:szCs w:val="28"/>
              </w:rPr>
              <w:t xml:space="preserve"> По команде воспитателя «ОБНИМАШКИ» дети обнимают друг друга.</w:t>
            </w:r>
          </w:p>
          <w:p w:rsidR="002060D1" w:rsidRDefault="00EB7E15" w:rsidP="0099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Малышам предлагается подарить тепло своих рук</w:t>
            </w:r>
            <w:r w:rsidR="00F44D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77">
              <w:rPr>
                <w:rFonts w:ascii="Times New Roman" w:hAnsi="Times New Roman" w:cs="Times New Roman"/>
                <w:sz w:val="28"/>
                <w:szCs w:val="28"/>
              </w:rPr>
              <w:t xml:space="preserve">обняв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плюшевому медведю.</w:t>
            </w:r>
            <w:r w:rsidR="00996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0D1" w:rsidTr="002060D1">
        <w:trPr>
          <w:trHeight w:val="402"/>
        </w:trPr>
        <w:tc>
          <w:tcPr>
            <w:tcW w:w="0" w:type="auto"/>
          </w:tcPr>
          <w:p w:rsidR="002060D1" w:rsidRDefault="00996D52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2060D1" w:rsidRDefault="00013B76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– </w:t>
            </w:r>
            <w:r w:rsidR="00054D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Добрых слов</w:t>
            </w:r>
            <w:r w:rsidR="00054D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день комплементов и добрых пожела</w:t>
            </w:r>
            <w:r w:rsidR="00F44D77">
              <w:rPr>
                <w:rFonts w:ascii="Times New Roman" w:hAnsi="Times New Roman" w:cs="Times New Roman"/>
                <w:sz w:val="28"/>
                <w:szCs w:val="28"/>
              </w:rPr>
              <w:t xml:space="preserve">ний. В группах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«Ласковые имена», «Комплименты», «Паутинка», «Ниточка пожеланий»</w:t>
            </w:r>
          </w:p>
          <w:p w:rsidR="003860E5" w:rsidRDefault="003860E5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Важно, чтобы каждый ребенок в этот день услышал о себе что-то хорошее, доброе.</w:t>
            </w:r>
          </w:p>
          <w:p w:rsidR="00F44D77" w:rsidRDefault="00F44D77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6B" w:rsidTr="005E7469">
        <w:trPr>
          <w:trHeight w:val="1672"/>
        </w:trPr>
        <w:tc>
          <w:tcPr>
            <w:tcW w:w="0" w:type="auto"/>
          </w:tcPr>
          <w:p w:rsidR="00916B6B" w:rsidRDefault="00916B6B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16B6B" w:rsidRDefault="00916B6B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– «День Дружбы». Воспитатели  знакомят детей  с котятами, которые не умели дружить. Дети рассказывают котятам правила   дружбы и   дарят коврик «Дружбы», раскрасив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4AB9" w:rsidRDefault="00916B6B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старшего возраста дети помогают найти друзей рыбке.</w:t>
            </w:r>
          </w:p>
          <w:p w:rsidR="00916B6B" w:rsidRDefault="00324AB9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среднего и младшего возраста дети играют в игру «Паровозик дружбы» </w:t>
            </w:r>
          </w:p>
        </w:tc>
      </w:tr>
      <w:tr w:rsidR="00916B6B" w:rsidTr="00916B6B">
        <w:trPr>
          <w:trHeight w:val="636"/>
        </w:trPr>
        <w:tc>
          <w:tcPr>
            <w:tcW w:w="0" w:type="auto"/>
          </w:tcPr>
          <w:p w:rsidR="00916B6B" w:rsidRDefault="00916B6B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16B6B" w:rsidRDefault="002A1014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завершающий день в пятницу проходит встреча с педагогами.</w:t>
            </w:r>
            <w:r w:rsidR="00324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B6B" w:rsidRDefault="001D5030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педагоги активно принимали участие, дарили друг другу улыбки, объятия и комплименты.  Участвовали в акции «Солнышко пожеланий». Каждому педагогу выдавалось «солнышко», на котором коллеги писали друг другу  пожелания, ком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плименты. </w:t>
            </w:r>
          </w:p>
          <w:p w:rsidR="001D5030" w:rsidRDefault="001D5030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пожелания зачитывались на игровом тренинге. В конце тренинга каждый участник сделал свой коллаж «Моя мечта»</w:t>
            </w:r>
          </w:p>
          <w:p w:rsidR="001D5030" w:rsidRDefault="001D5030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«Неделя психологии» удалась. Все участники получили заряд положительных эмоций.</w:t>
            </w:r>
          </w:p>
          <w:p w:rsidR="001D5030" w:rsidRDefault="001D5030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B6B" w:rsidTr="00916B6B">
        <w:trPr>
          <w:trHeight w:val="519"/>
        </w:trPr>
        <w:tc>
          <w:tcPr>
            <w:tcW w:w="0" w:type="auto"/>
          </w:tcPr>
          <w:p w:rsidR="00916B6B" w:rsidRDefault="001D5030" w:rsidP="0052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16B6B" w:rsidRDefault="001D5030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внимание.</w:t>
            </w:r>
          </w:p>
          <w:p w:rsidR="00916B6B" w:rsidRDefault="00916B6B" w:rsidP="00905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5BD" w:rsidRDefault="006105BD" w:rsidP="005206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BD" w:rsidRPr="006105BD" w:rsidRDefault="006105BD" w:rsidP="006105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05BD" w:rsidRPr="006105BD" w:rsidSect="00F44D77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316"/>
    <w:rsid w:val="00013B76"/>
    <w:rsid w:val="00021BFE"/>
    <w:rsid w:val="00054D22"/>
    <w:rsid w:val="001D5030"/>
    <w:rsid w:val="00205CDD"/>
    <w:rsid w:val="002060D1"/>
    <w:rsid w:val="0022712F"/>
    <w:rsid w:val="002A1014"/>
    <w:rsid w:val="002C3316"/>
    <w:rsid w:val="00324AB9"/>
    <w:rsid w:val="003860E5"/>
    <w:rsid w:val="0052065E"/>
    <w:rsid w:val="005301D7"/>
    <w:rsid w:val="005E7469"/>
    <w:rsid w:val="006105BD"/>
    <w:rsid w:val="006F62E7"/>
    <w:rsid w:val="0075640A"/>
    <w:rsid w:val="00774AB5"/>
    <w:rsid w:val="00851E6D"/>
    <w:rsid w:val="00873B6A"/>
    <w:rsid w:val="008866DF"/>
    <w:rsid w:val="009054E8"/>
    <w:rsid w:val="00916B6B"/>
    <w:rsid w:val="00996D52"/>
    <w:rsid w:val="009A5423"/>
    <w:rsid w:val="00A80AAF"/>
    <w:rsid w:val="00B25178"/>
    <w:rsid w:val="00B861ED"/>
    <w:rsid w:val="00BD2429"/>
    <w:rsid w:val="00BE144E"/>
    <w:rsid w:val="00C0367A"/>
    <w:rsid w:val="00D13A4C"/>
    <w:rsid w:val="00D47632"/>
    <w:rsid w:val="00EB7E15"/>
    <w:rsid w:val="00EC0512"/>
    <w:rsid w:val="00F4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Краски</dc:creator>
  <cp:keywords/>
  <dc:description/>
  <cp:lastModifiedBy>цпд</cp:lastModifiedBy>
  <cp:revision>33</cp:revision>
  <dcterms:created xsi:type="dcterms:W3CDTF">2020-10-27T09:19:00Z</dcterms:created>
  <dcterms:modified xsi:type="dcterms:W3CDTF">2021-10-25T08:26:00Z</dcterms:modified>
</cp:coreProperties>
</file>