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B6" w:rsidRPr="00626DA5" w:rsidRDefault="00F032C9" w:rsidP="00FE2E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развития</w:t>
      </w:r>
      <w:r w:rsidR="00FE2EB6" w:rsidRPr="00626DA5">
        <w:rPr>
          <w:rFonts w:ascii="Times New Roman" w:hAnsi="Times New Roman" w:cs="Times New Roman"/>
          <w:b/>
          <w:sz w:val="24"/>
          <w:szCs w:val="24"/>
        </w:rPr>
        <w:t xml:space="preserve"> навыков самообслуживания у детей</w:t>
      </w:r>
      <w:r w:rsidR="00B67E05">
        <w:rPr>
          <w:rFonts w:ascii="Times New Roman" w:hAnsi="Times New Roman" w:cs="Times New Roman"/>
          <w:b/>
          <w:sz w:val="24"/>
          <w:szCs w:val="24"/>
        </w:rPr>
        <w:t xml:space="preserve"> с тяжелыми нарушениями</w:t>
      </w:r>
      <w:r w:rsidR="001725D1">
        <w:rPr>
          <w:rFonts w:ascii="Times New Roman" w:hAnsi="Times New Roman" w:cs="Times New Roman"/>
          <w:b/>
          <w:sz w:val="24"/>
          <w:szCs w:val="24"/>
        </w:rPr>
        <w:t>.</w:t>
      </w:r>
    </w:p>
    <w:p w:rsidR="00FE2EB6" w:rsidRDefault="00FE2EB6" w:rsidP="003A7D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82813" w:rsidRPr="00626DA5" w:rsidRDefault="005E4468" w:rsidP="003A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DA5">
        <w:rPr>
          <w:rFonts w:ascii="Times New Roman" w:hAnsi="Times New Roman" w:cs="Times New Roman"/>
          <w:sz w:val="24"/>
          <w:szCs w:val="24"/>
        </w:rPr>
        <w:t xml:space="preserve">Навыки самообслуживания - одни из первых, которым учится ребенок в раннем детстве. Обычно это спонтанный процесс, но у наших воспитанников этого не происходит в силу незрелости структур головного мозга, сенсорных и двигательных нарушений, и, часто, </w:t>
      </w:r>
      <w:proofErr w:type="spellStart"/>
      <w:r w:rsidRPr="00626DA5">
        <w:rPr>
          <w:rFonts w:ascii="Times New Roman" w:hAnsi="Times New Roman" w:cs="Times New Roman"/>
          <w:sz w:val="24"/>
          <w:szCs w:val="24"/>
        </w:rPr>
        <w:t>гиперопеки</w:t>
      </w:r>
      <w:proofErr w:type="spellEnd"/>
      <w:r w:rsidRPr="00626DA5">
        <w:rPr>
          <w:rFonts w:ascii="Times New Roman" w:hAnsi="Times New Roman" w:cs="Times New Roman"/>
          <w:sz w:val="24"/>
          <w:szCs w:val="24"/>
        </w:rPr>
        <w:t xml:space="preserve"> со стороны взрослых. Навыки самообслуживания не присущи человеку с рождения, а значит, являются предметом обучения. Они универсальны, мотивированы естественными потребностями ребенка, и, главное, регулярны и предсказуемы.</w:t>
      </w:r>
    </w:p>
    <w:p w:rsidR="005E4468" w:rsidRPr="00626DA5" w:rsidRDefault="002A0B9F" w:rsidP="003A7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DA5">
        <w:rPr>
          <w:rFonts w:ascii="Times New Roman" w:hAnsi="Times New Roman" w:cs="Times New Roman"/>
          <w:sz w:val="24"/>
          <w:szCs w:val="24"/>
        </w:rPr>
        <w:t>В результате многолетних наблюдений</w:t>
      </w:r>
      <w:r w:rsidR="003A7DC9" w:rsidRPr="00626DA5">
        <w:rPr>
          <w:rFonts w:ascii="Times New Roman" w:hAnsi="Times New Roman" w:cs="Times New Roman"/>
          <w:sz w:val="24"/>
          <w:szCs w:val="24"/>
        </w:rPr>
        <w:t xml:space="preserve"> на базе учебно-диагностического отделения </w:t>
      </w:r>
      <w:proofErr w:type="gramStart"/>
      <w:r w:rsidR="003A7DC9" w:rsidRPr="00626DA5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="003A7DC9" w:rsidRPr="00626DA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A7DC9" w:rsidRPr="00626DA5">
        <w:rPr>
          <w:rFonts w:ascii="Times New Roman" w:hAnsi="Times New Roman" w:cs="Times New Roman"/>
          <w:sz w:val="24"/>
          <w:szCs w:val="24"/>
        </w:rPr>
        <w:t>Пасадского</w:t>
      </w:r>
      <w:proofErr w:type="spellEnd"/>
      <w:r w:rsidR="003A7DC9" w:rsidRPr="00626DA5">
        <w:rPr>
          <w:rFonts w:ascii="Times New Roman" w:hAnsi="Times New Roman" w:cs="Times New Roman"/>
          <w:sz w:val="24"/>
          <w:szCs w:val="24"/>
        </w:rPr>
        <w:t xml:space="preserve"> детского дома слепоглухих была создана авторская методика диагностики детей с тяжелыми множественными нарушениями развития, опирающегося на исследования процесса формирования навыков самообслуживания у ребенка. Ведущим инструментом данной методики является Диагностическая карта уровня сформированности навыков самообслуживания, основами построения которой является положение </w:t>
      </w:r>
      <w:proofErr w:type="spellStart"/>
      <w:r w:rsidR="003A7DC9" w:rsidRPr="00626DA5">
        <w:rPr>
          <w:rFonts w:ascii="Times New Roman" w:hAnsi="Times New Roman" w:cs="Times New Roman"/>
          <w:sz w:val="24"/>
          <w:szCs w:val="24"/>
        </w:rPr>
        <w:t>Л.С.Выгодского</w:t>
      </w:r>
      <w:proofErr w:type="spellEnd"/>
      <w:r w:rsidR="003A7DC9" w:rsidRPr="00626DA5">
        <w:rPr>
          <w:rFonts w:ascii="Times New Roman" w:hAnsi="Times New Roman" w:cs="Times New Roman"/>
          <w:sz w:val="24"/>
          <w:szCs w:val="24"/>
        </w:rPr>
        <w:t xml:space="preserve"> о «зоне ближайшего развития» и его утверждение о том, что развитие ребенка с нормальным и нарушенным развитием идет по одним законам.</w:t>
      </w:r>
    </w:p>
    <w:p w:rsidR="003A7DC9" w:rsidRPr="00626DA5" w:rsidRDefault="003A7DC9" w:rsidP="003A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DA5">
        <w:rPr>
          <w:rFonts w:ascii="Times New Roman" w:hAnsi="Times New Roman" w:cs="Times New Roman"/>
          <w:sz w:val="24"/>
          <w:szCs w:val="24"/>
        </w:rPr>
        <w:t>Диагностическая карта состоит из 7 блоков.</w:t>
      </w:r>
    </w:p>
    <w:p w:rsidR="008C480C" w:rsidRPr="00626DA5" w:rsidRDefault="008C480C" w:rsidP="003A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DA5">
        <w:rPr>
          <w:rFonts w:ascii="Times New Roman" w:hAnsi="Times New Roman" w:cs="Times New Roman"/>
          <w:sz w:val="24"/>
          <w:szCs w:val="24"/>
        </w:rPr>
        <w:t>Первый блок посвящен общим сведениям и дает представление о ребенке с точки зрения физических возможностей (Лист 1) и о доступных способах общения (Лист 2).</w:t>
      </w:r>
    </w:p>
    <w:p w:rsidR="008C480C" w:rsidRPr="00626DA5" w:rsidRDefault="008C480C" w:rsidP="003A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DA5">
        <w:rPr>
          <w:rFonts w:ascii="Times New Roman" w:hAnsi="Times New Roman" w:cs="Times New Roman"/>
          <w:sz w:val="24"/>
          <w:szCs w:val="24"/>
        </w:rPr>
        <w:t>Остальные 6 блоков посвящены диагностике непосредственно навыков самообслуживания: приема пищи, пользования туалетом, умывания, чистки зубов, причесывания и раздевания-одевания. Каждый из представленных навыков разбит на минимальные  составляющие, расположенные в определенной последовательности, учитывающей порядок их формирования в онтогенезе и основные законы развития движени</w:t>
      </w:r>
      <w:r w:rsidR="00E207C9" w:rsidRPr="00626DA5">
        <w:rPr>
          <w:rFonts w:ascii="Times New Roman" w:hAnsi="Times New Roman" w:cs="Times New Roman"/>
          <w:sz w:val="24"/>
          <w:szCs w:val="24"/>
        </w:rPr>
        <w:t>й. Для оценки каждой такой соста</w:t>
      </w:r>
      <w:r w:rsidRPr="00626DA5">
        <w:rPr>
          <w:rFonts w:ascii="Times New Roman" w:hAnsi="Times New Roman" w:cs="Times New Roman"/>
          <w:sz w:val="24"/>
          <w:szCs w:val="24"/>
        </w:rPr>
        <w:t xml:space="preserve">вляющей предлагаются 6 возможных вариантов: от неприятия этой операции до ее самостоятельного выполнения ребенком. Структура карты предусматривает последовательность перехода </w:t>
      </w:r>
      <w:proofErr w:type="gramStart"/>
      <w:r w:rsidRPr="00626DA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26DA5">
        <w:rPr>
          <w:rFonts w:ascii="Times New Roman" w:hAnsi="Times New Roman" w:cs="Times New Roman"/>
          <w:sz w:val="24"/>
          <w:szCs w:val="24"/>
        </w:rPr>
        <w:t xml:space="preserve"> простых к более сложным операциям или к более качественному их выполнению. </w:t>
      </w:r>
    </w:p>
    <w:p w:rsidR="008C480C" w:rsidRPr="00626DA5" w:rsidRDefault="004A660F" w:rsidP="003A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DA5">
        <w:rPr>
          <w:rFonts w:ascii="Times New Roman" w:hAnsi="Times New Roman" w:cs="Times New Roman"/>
          <w:sz w:val="24"/>
          <w:szCs w:val="24"/>
        </w:rPr>
        <w:t xml:space="preserve">Диагностика проводится в несколько этапов. На первом этапе проводится наблюдение за ребенком и заполнение Диагностической карты. Результаты первоначального обследования позволяют определить задачи второго этапа - непосредственно диагностического обучения: </w:t>
      </w:r>
      <w:r w:rsidRPr="00626DA5">
        <w:rPr>
          <w:rFonts w:ascii="Times New Roman" w:hAnsi="Times New Roman" w:cs="Times New Roman"/>
          <w:sz w:val="24"/>
          <w:szCs w:val="24"/>
          <w:u w:val="single"/>
        </w:rPr>
        <w:t>формирование</w:t>
      </w:r>
      <w:r w:rsidRPr="00626DA5">
        <w:rPr>
          <w:rFonts w:ascii="Times New Roman" w:hAnsi="Times New Roman" w:cs="Times New Roman"/>
          <w:sz w:val="24"/>
          <w:szCs w:val="24"/>
        </w:rPr>
        <w:t xml:space="preserve"> операций низкого (0-1 балл) уровня сформированности, </w:t>
      </w:r>
      <w:r w:rsidRPr="00626DA5">
        <w:rPr>
          <w:rFonts w:ascii="Times New Roman" w:hAnsi="Times New Roman" w:cs="Times New Roman"/>
          <w:sz w:val="24"/>
          <w:szCs w:val="24"/>
          <w:u w:val="single"/>
        </w:rPr>
        <w:t>закрепление</w:t>
      </w:r>
      <w:r w:rsidRPr="00626DA5">
        <w:rPr>
          <w:rFonts w:ascii="Times New Roman" w:hAnsi="Times New Roman" w:cs="Times New Roman"/>
          <w:sz w:val="24"/>
          <w:szCs w:val="24"/>
        </w:rPr>
        <w:t xml:space="preserve"> операций среднего (2-3 балла) уровня сформированности или </w:t>
      </w:r>
      <w:r w:rsidRPr="00626DA5">
        <w:rPr>
          <w:rFonts w:ascii="Times New Roman" w:hAnsi="Times New Roman" w:cs="Times New Roman"/>
          <w:sz w:val="24"/>
          <w:szCs w:val="24"/>
          <w:u w:val="single"/>
        </w:rPr>
        <w:t>тренировка</w:t>
      </w:r>
      <w:r w:rsidRPr="00626DA5">
        <w:rPr>
          <w:rFonts w:ascii="Times New Roman" w:hAnsi="Times New Roman" w:cs="Times New Roman"/>
          <w:sz w:val="24"/>
          <w:szCs w:val="24"/>
        </w:rPr>
        <w:t xml:space="preserve"> операций высокого  (4-5 баллов) уровня сформированности. При составлении индивидуальной программы  развития операции каждого навыка выбираются строго последовательно в том порядке, как они указаны в Диагностической карте. Достижение ребенком б</w:t>
      </w:r>
      <w:r w:rsidR="009D0112" w:rsidRPr="00626DA5">
        <w:rPr>
          <w:rFonts w:ascii="Times New Roman" w:hAnsi="Times New Roman" w:cs="Times New Roman"/>
          <w:sz w:val="24"/>
          <w:szCs w:val="24"/>
        </w:rPr>
        <w:t>олее высокого оценочного параме</w:t>
      </w:r>
      <w:r w:rsidRPr="00626DA5">
        <w:rPr>
          <w:rFonts w:ascii="Times New Roman" w:hAnsi="Times New Roman" w:cs="Times New Roman"/>
          <w:sz w:val="24"/>
          <w:szCs w:val="24"/>
        </w:rPr>
        <w:t>т</w:t>
      </w:r>
      <w:r w:rsidR="009D0112" w:rsidRPr="00626DA5">
        <w:rPr>
          <w:rFonts w:ascii="Times New Roman" w:hAnsi="Times New Roman" w:cs="Times New Roman"/>
          <w:sz w:val="24"/>
          <w:szCs w:val="24"/>
        </w:rPr>
        <w:t>р</w:t>
      </w:r>
      <w:r w:rsidRPr="00626DA5">
        <w:rPr>
          <w:rFonts w:ascii="Times New Roman" w:hAnsi="Times New Roman" w:cs="Times New Roman"/>
          <w:sz w:val="24"/>
          <w:szCs w:val="24"/>
        </w:rPr>
        <w:t>а</w:t>
      </w:r>
      <w:r w:rsidR="009D0112" w:rsidRPr="00626DA5">
        <w:rPr>
          <w:rFonts w:ascii="Times New Roman" w:hAnsi="Times New Roman" w:cs="Times New Roman"/>
          <w:sz w:val="24"/>
          <w:szCs w:val="24"/>
        </w:rPr>
        <w:t xml:space="preserve"> сформированности данной операции или переход к овладению следующей, более сложной элементарной составляющей навыка, при условии усвоения предыдущих элементов, является посильными для ребенка, являются «следующей ступенькой» его развития. При соблюдении указанной последовательности операций ребенок медленно, в своем темпе, осваивает новые элементы, у него появляется возможность чувствовать себя успешным. Такая ситуация успеха создает дополнительную мотивацию к продолжению данной деятельности, что особенно важно для наших воспитанников. Количество операций для одного этапа обучения определяется в зависимости от индивидуальных особенностей ребенка.</w:t>
      </w:r>
    </w:p>
    <w:p w:rsidR="00671712" w:rsidRPr="00626DA5" w:rsidRDefault="00671712" w:rsidP="003A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DA5">
        <w:rPr>
          <w:rFonts w:ascii="Times New Roman" w:hAnsi="Times New Roman" w:cs="Times New Roman"/>
          <w:sz w:val="24"/>
          <w:szCs w:val="24"/>
        </w:rPr>
        <w:t>После проведения запланированной работы проводится повторное обследование и заполнение Диагностической карты, что составляет третий этап диагностики.</w:t>
      </w:r>
    </w:p>
    <w:p w:rsidR="00FE2EB6" w:rsidRPr="00626DA5" w:rsidRDefault="00387199" w:rsidP="00B0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DA5">
        <w:rPr>
          <w:rFonts w:ascii="Times New Roman" w:hAnsi="Times New Roman" w:cs="Times New Roman"/>
          <w:sz w:val="24"/>
          <w:szCs w:val="24"/>
        </w:rPr>
        <w:t>Сравнение результатов последующего обследования с предыдущим позволяет проследить малейшую динамику в развитии воспитанника. Определяя, насколько качественно изменилось состояние каждого навыка в отдельности и всех в совокупности, мы получаем возможность оценки степени обучаемости и степени сохранности потенциальных</w:t>
      </w:r>
      <w:r w:rsidR="001A523B" w:rsidRPr="00626DA5">
        <w:rPr>
          <w:rFonts w:ascii="Times New Roman" w:hAnsi="Times New Roman" w:cs="Times New Roman"/>
          <w:sz w:val="24"/>
          <w:szCs w:val="24"/>
        </w:rPr>
        <w:t xml:space="preserve"> возможностей развития каждого ребенка.</w:t>
      </w:r>
    </w:p>
    <w:p w:rsidR="001A523B" w:rsidRPr="00626DA5" w:rsidRDefault="001A523B" w:rsidP="003A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DA5">
        <w:rPr>
          <w:rFonts w:ascii="Times New Roman" w:hAnsi="Times New Roman" w:cs="Times New Roman"/>
          <w:sz w:val="24"/>
          <w:szCs w:val="24"/>
        </w:rPr>
        <w:lastRenderedPageBreak/>
        <w:t>Для проведения анализа результатов мы предлагаем использовать формулу расчета показателя успешности (</w:t>
      </w:r>
      <w:proofErr w:type="spellStart"/>
      <w:r w:rsidRPr="00626DA5">
        <w:rPr>
          <w:rFonts w:ascii="Times New Roman" w:hAnsi="Times New Roman" w:cs="Times New Roman"/>
          <w:sz w:val="24"/>
          <w:szCs w:val="24"/>
        </w:rPr>
        <w:t>П</w:t>
      </w:r>
      <w:r w:rsidRPr="00626DA5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626DA5">
        <w:rPr>
          <w:rFonts w:ascii="Times New Roman" w:hAnsi="Times New Roman" w:cs="Times New Roman"/>
          <w:sz w:val="24"/>
          <w:szCs w:val="24"/>
        </w:rPr>
        <w:t xml:space="preserve">) каждого ребенка: </w:t>
      </w:r>
    </w:p>
    <w:p w:rsidR="001A523B" w:rsidRPr="00626DA5" w:rsidRDefault="001A523B" w:rsidP="003A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DA5">
        <w:rPr>
          <w:rFonts w:ascii="Times New Roman" w:hAnsi="Times New Roman" w:cs="Times New Roman"/>
          <w:sz w:val="24"/>
          <w:szCs w:val="24"/>
        </w:rPr>
        <w:t>П</w:t>
      </w:r>
      <w:r w:rsidRPr="00626DA5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626DA5">
        <w:rPr>
          <w:rFonts w:ascii="Times New Roman" w:hAnsi="Times New Roman" w:cs="Times New Roman"/>
          <w:sz w:val="24"/>
          <w:szCs w:val="24"/>
        </w:rPr>
        <w:t xml:space="preserve">=  </w:t>
      </w:r>
      <w:r w:rsidRPr="00626DA5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Start"/>
      <w:r w:rsidRPr="00626DA5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626DA5">
        <w:rPr>
          <w:rFonts w:ascii="Times New Roman" w:hAnsi="Times New Roman" w:cs="Times New Roman"/>
          <w:sz w:val="24"/>
          <w:szCs w:val="24"/>
          <w:u w:val="single"/>
        </w:rPr>
        <w:t>+2К</w:t>
      </w:r>
      <w:r w:rsidRPr="00626DA5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626DA5">
        <w:rPr>
          <w:rFonts w:ascii="Times New Roman" w:hAnsi="Times New Roman" w:cs="Times New Roman"/>
          <w:sz w:val="24"/>
          <w:szCs w:val="24"/>
          <w:u w:val="single"/>
        </w:rPr>
        <w:t>+3К</w:t>
      </w:r>
      <w:r w:rsidRPr="00626DA5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626DA5">
        <w:rPr>
          <w:rFonts w:ascii="Times New Roman" w:hAnsi="Times New Roman" w:cs="Times New Roman"/>
          <w:sz w:val="24"/>
          <w:szCs w:val="24"/>
          <w:u w:val="single"/>
        </w:rPr>
        <w:t>+4К</w:t>
      </w:r>
      <w:r w:rsidRPr="00626DA5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626DA5">
        <w:rPr>
          <w:rFonts w:ascii="Times New Roman" w:hAnsi="Times New Roman" w:cs="Times New Roman"/>
          <w:sz w:val="24"/>
          <w:szCs w:val="24"/>
          <w:u w:val="single"/>
        </w:rPr>
        <w:t>+5К</w:t>
      </w:r>
      <w:r w:rsidRPr="00626DA5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626DA5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26DA5">
        <w:rPr>
          <w:rFonts w:ascii="Times New Roman" w:hAnsi="Times New Roman" w:cs="Times New Roman"/>
          <w:sz w:val="24"/>
          <w:szCs w:val="24"/>
          <w:u w:val="single"/>
          <w:lang w:val="en-US"/>
        </w:rPr>
        <w:t>SN</w:t>
      </w:r>
      <w:r w:rsidR="00096160" w:rsidRPr="00626DA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096160" w:rsidRPr="00626DA5" w:rsidRDefault="00096160" w:rsidP="00096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A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626DA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26DA5">
        <w:rPr>
          <w:rFonts w:ascii="Times New Roman" w:hAnsi="Times New Roman" w:cs="Times New Roman"/>
          <w:i/>
          <w:sz w:val="24"/>
          <w:szCs w:val="24"/>
          <w:lang w:val="en-US"/>
        </w:rPr>
        <w:t>max</w:t>
      </w:r>
    </w:p>
    <w:p w:rsidR="00096160" w:rsidRPr="00626DA5" w:rsidRDefault="00096160" w:rsidP="00096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A5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626DA5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626DA5">
        <w:rPr>
          <w:rFonts w:ascii="Times New Roman" w:hAnsi="Times New Roman" w:cs="Times New Roman"/>
          <w:sz w:val="24"/>
          <w:szCs w:val="24"/>
        </w:rPr>
        <w:t xml:space="preserve"> -</w:t>
      </w:r>
      <w:r w:rsidR="00E207C9" w:rsidRPr="00626DA5">
        <w:rPr>
          <w:rFonts w:ascii="Times New Roman" w:hAnsi="Times New Roman" w:cs="Times New Roman"/>
          <w:sz w:val="24"/>
          <w:szCs w:val="24"/>
        </w:rPr>
        <w:t xml:space="preserve"> </w:t>
      </w:r>
      <w:r w:rsidRPr="00626DA5">
        <w:rPr>
          <w:rFonts w:ascii="Times New Roman" w:hAnsi="Times New Roman" w:cs="Times New Roman"/>
          <w:sz w:val="24"/>
          <w:szCs w:val="24"/>
        </w:rPr>
        <w:t>показатель успешности</w:t>
      </w:r>
      <w:r w:rsidR="00E207C9" w:rsidRPr="00626DA5">
        <w:rPr>
          <w:rFonts w:ascii="Times New Roman" w:hAnsi="Times New Roman" w:cs="Times New Roman"/>
          <w:sz w:val="24"/>
          <w:szCs w:val="24"/>
        </w:rPr>
        <w:t>, К</w:t>
      </w:r>
      <w:proofErr w:type="gramStart"/>
      <w:r w:rsidR="00E207C9" w:rsidRPr="00626DA5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="00E207C9" w:rsidRPr="00626DA5">
        <w:rPr>
          <w:rFonts w:ascii="Times New Roman" w:hAnsi="Times New Roman" w:cs="Times New Roman"/>
          <w:sz w:val="24"/>
          <w:szCs w:val="24"/>
        </w:rPr>
        <w:t>, К</w:t>
      </w:r>
      <w:r w:rsidR="00E207C9" w:rsidRPr="00626DA5">
        <w:rPr>
          <w:rFonts w:ascii="Times New Roman" w:hAnsi="Times New Roman" w:cs="Times New Roman"/>
          <w:i/>
          <w:sz w:val="24"/>
          <w:szCs w:val="24"/>
        </w:rPr>
        <w:t>2</w:t>
      </w:r>
      <w:r w:rsidR="00E207C9" w:rsidRPr="00626DA5">
        <w:rPr>
          <w:rFonts w:ascii="Times New Roman" w:hAnsi="Times New Roman" w:cs="Times New Roman"/>
          <w:sz w:val="24"/>
          <w:szCs w:val="24"/>
        </w:rPr>
        <w:t>, К</w:t>
      </w:r>
      <w:r w:rsidR="00E207C9" w:rsidRPr="00626DA5">
        <w:rPr>
          <w:rFonts w:ascii="Times New Roman" w:hAnsi="Times New Roman" w:cs="Times New Roman"/>
          <w:i/>
          <w:sz w:val="24"/>
          <w:szCs w:val="24"/>
        </w:rPr>
        <w:t>3</w:t>
      </w:r>
      <w:r w:rsidR="00E207C9" w:rsidRPr="00626DA5">
        <w:rPr>
          <w:rFonts w:ascii="Times New Roman" w:hAnsi="Times New Roman" w:cs="Times New Roman"/>
          <w:sz w:val="24"/>
          <w:szCs w:val="24"/>
        </w:rPr>
        <w:t>, К</w:t>
      </w:r>
      <w:r w:rsidR="00E207C9" w:rsidRPr="00626DA5">
        <w:rPr>
          <w:rFonts w:ascii="Times New Roman" w:hAnsi="Times New Roman" w:cs="Times New Roman"/>
          <w:i/>
          <w:sz w:val="24"/>
          <w:szCs w:val="24"/>
        </w:rPr>
        <w:t>4</w:t>
      </w:r>
      <w:r w:rsidR="00E207C9" w:rsidRPr="00626DA5">
        <w:rPr>
          <w:rFonts w:ascii="Times New Roman" w:hAnsi="Times New Roman" w:cs="Times New Roman"/>
          <w:sz w:val="24"/>
          <w:szCs w:val="24"/>
        </w:rPr>
        <w:t>, К</w:t>
      </w:r>
      <w:r w:rsidR="00E207C9" w:rsidRPr="00626DA5">
        <w:rPr>
          <w:rFonts w:ascii="Times New Roman" w:hAnsi="Times New Roman" w:cs="Times New Roman"/>
          <w:i/>
          <w:sz w:val="24"/>
          <w:szCs w:val="24"/>
        </w:rPr>
        <w:t>5</w:t>
      </w:r>
      <w:r w:rsidR="00E207C9" w:rsidRPr="00626DA5">
        <w:rPr>
          <w:rFonts w:ascii="Times New Roman" w:hAnsi="Times New Roman" w:cs="Times New Roman"/>
          <w:sz w:val="24"/>
          <w:szCs w:val="24"/>
        </w:rPr>
        <w:t xml:space="preserve">-количество ответов в соответствующем столбце, </w:t>
      </w:r>
      <w:r w:rsidR="00E207C9" w:rsidRPr="00626DA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207C9" w:rsidRPr="00626DA5">
        <w:rPr>
          <w:rFonts w:ascii="Times New Roman" w:hAnsi="Times New Roman" w:cs="Times New Roman"/>
          <w:sz w:val="24"/>
          <w:szCs w:val="24"/>
        </w:rPr>
        <w:t>-количество случаев проявления проблемного поведения, К</w:t>
      </w:r>
      <w:r w:rsidR="00E207C9" w:rsidRPr="00626DA5">
        <w:rPr>
          <w:rFonts w:ascii="Times New Roman" w:hAnsi="Times New Roman" w:cs="Times New Roman"/>
          <w:i/>
          <w:sz w:val="24"/>
          <w:szCs w:val="24"/>
          <w:lang w:val="en-US"/>
        </w:rPr>
        <w:t>max</w:t>
      </w:r>
      <w:r w:rsidR="00E207C9" w:rsidRPr="00626D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7C9" w:rsidRPr="00626DA5">
        <w:rPr>
          <w:rFonts w:ascii="Times New Roman" w:hAnsi="Times New Roman" w:cs="Times New Roman"/>
          <w:sz w:val="24"/>
          <w:szCs w:val="24"/>
        </w:rPr>
        <w:t>- максимальное количество баллов.</w:t>
      </w:r>
    </w:p>
    <w:p w:rsidR="00E207C9" w:rsidRPr="00626DA5" w:rsidRDefault="00E207C9" w:rsidP="00096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A5">
        <w:rPr>
          <w:rFonts w:ascii="Times New Roman" w:hAnsi="Times New Roman" w:cs="Times New Roman"/>
          <w:sz w:val="24"/>
          <w:szCs w:val="24"/>
        </w:rPr>
        <w:tab/>
        <w:t xml:space="preserve">Данная система диагностического изучения позволяет </w:t>
      </w:r>
      <w:r w:rsidR="00C3141A" w:rsidRPr="00626DA5">
        <w:rPr>
          <w:rFonts w:ascii="Times New Roman" w:hAnsi="Times New Roman" w:cs="Times New Roman"/>
          <w:sz w:val="24"/>
          <w:szCs w:val="24"/>
        </w:rPr>
        <w:t>оценивать уровень развития ребенка в конкретный момент</w:t>
      </w:r>
      <w:r w:rsidR="00D36CC8" w:rsidRPr="00626DA5">
        <w:rPr>
          <w:rFonts w:ascii="Times New Roman" w:hAnsi="Times New Roman" w:cs="Times New Roman"/>
          <w:sz w:val="24"/>
          <w:szCs w:val="24"/>
        </w:rPr>
        <w:t>; определять задачи, входящие в  «зону ближайшего развития» и использовать их для составления индивидуальной программы развития; прослеживать динамику развития ребенка и оценивать степень его обучаемости.</w:t>
      </w:r>
    </w:p>
    <w:p w:rsidR="00626DA5" w:rsidRDefault="00626DA5" w:rsidP="00BE4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A59C9" w:rsidRPr="00BE40A0" w:rsidRDefault="002A59C9" w:rsidP="00BE40A0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2A59C9">
        <w:rPr>
          <w:rFonts w:ascii="Times New Roman" w:hAnsi="Times New Roman" w:cs="Times New Roman"/>
          <w:b/>
        </w:rPr>
        <w:t xml:space="preserve">Протокол обследования </w:t>
      </w:r>
      <w:proofErr w:type="spellStart"/>
      <w:r w:rsidRPr="002A59C9">
        <w:rPr>
          <w:rFonts w:ascii="Times New Roman" w:hAnsi="Times New Roman" w:cs="Times New Roman"/>
          <w:b/>
        </w:rPr>
        <w:t>сформированности</w:t>
      </w:r>
      <w:proofErr w:type="spellEnd"/>
      <w:r w:rsidRPr="002A59C9">
        <w:rPr>
          <w:rFonts w:ascii="Times New Roman" w:hAnsi="Times New Roman" w:cs="Times New Roman"/>
          <w:b/>
        </w:rPr>
        <w:t xml:space="preserve"> навыков самообслуживания </w:t>
      </w:r>
      <w:proofErr w:type="gramStart"/>
      <w:r w:rsidRPr="002A59C9">
        <w:rPr>
          <w:rFonts w:ascii="Times New Roman" w:hAnsi="Times New Roman" w:cs="Times New Roman"/>
          <w:b/>
        </w:rPr>
        <w:t>от</w:t>
      </w:r>
      <w:proofErr w:type="gramEnd"/>
      <w:r w:rsidRPr="002A59C9">
        <w:rPr>
          <w:rFonts w:ascii="Times New Roman" w:hAnsi="Times New Roman" w:cs="Times New Roman"/>
          <w:b/>
        </w:rPr>
        <w:t xml:space="preserve"> ________</w:t>
      </w:r>
    </w:p>
    <w:p w:rsidR="002A59C9" w:rsidRDefault="002A59C9" w:rsidP="002A59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2A59C9" w:rsidRPr="002A59C9" w:rsidTr="002A59C9">
        <w:tc>
          <w:tcPr>
            <w:tcW w:w="1809" w:type="dxa"/>
          </w:tcPr>
          <w:p w:rsidR="002A59C9" w:rsidRPr="00626DA5" w:rsidRDefault="002A59C9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7655" w:type="dxa"/>
          </w:tcPr>
          <w:p w:rsidR="002A59C9" w:rsidRPr="00626DA5" w:rsidRDefault="002A59C9" w:rsidP="002A59C9">
            <w:pPr>
              <w:rPr>
                <w:rFonts w:ascii="Times New Roman" w:hAnsi="Times New Roman" w:cs="Times New Roman"/>
              </w:rPr>
            </w:pPr>
          </w:p>
        </w:tc>
      </w:tr>
      <w:tr w:rsidR="002A59C9" w:rsidRPr="002A59C9" w:rsidTr="002A59C9">
        <w:tc>
          <w:tcPr>
            <w:tcW w:w="1809" w:type="dxa"/>
          </w:tcPr>
          <w:p w:rsidR="002A59C9" w:rsidRPr="00626DA5" w:rsidRDefault="002A59C9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7655" w:type="dxa"/>
          </w:tcPr>
          <w:p w:rsidR="002A59C9" w:rsidRPr="00626DA5" w:rsidRDefault="002A59C9" w:rsidP="002A59C9">
            <w:pPr>
              <w:rPr>
                <w:rFonts w:ascii="Times New Roman" w:hAnsi="Times New Roman" w:cs="Times New Roman"/>
              </w:rPr>
            </w:pPr>
          </w:p>
        </w:tc>
      </w:tr>
      <w:tr w:rsidR="002A59C9" w:rsidRPr="002A59C9" w:rsidTr="002A59C9">
        <w:tc>
          <w:tcPr>
            <w:tcW w:w="1809" w:type="dxa"/>
          </w:tcPr>
          <w:p w:rsidR="002A59C9" w:rsidRPr="00626DA5" w:rsidRDefault="002A59C9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Диагноз </w:t>
            </w:r>
          </w:p>
        </w:tc>
        <w:tc>
          <w:tcPr>
            <w:tcW w:w="7655" w:type="dxa"/>
          </w:tcPr>
          <w:p w:rsidR="002A59C9" w:rsidRPr="00626DA5" w:rsidRDefault="002A59C9" w:rsidP="002A59C9">
            <w:pPr>
              <w:rPr>
                <w:rFonts w:ascii="Times New Roman" w:hAnsi="Times New Roman" w:cs="Times New Roman"/>
              </w:rPr>
            </w:pPr>
          </w:p>
        </w:tc>
      </w:tr>
      <w:tr w:rsidR="002A59C9" w:rsidRPr="002A59C9" w:rsidTr="002A59C9">
        <w:tc>
          <w:tcPr>
            <w:tcW w:w="1809" w:type="dxa"/>
          </w:tcPr>
          <w:p w:rsidR="002A59C9" w:rsidRPr="00626DA5" w:rsidRDefault="002A59C9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Способность к передвижению</w:t>
            </w:r>
          </w:p>
        </w:tc>
        <w:tc>
          <w:tcPr>
            <w:tcW w:w="7655" w:type="dxa"/>
          </w:tcPr>
          <w:p w:rsidR="002A59C9" w:rsidRPr="00626DA5" w:rsidRDefault="00694DB8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2A59C9" w:rsidRPr="00626DA5">
              <w:rPr>
                <w:rFonts w:ascii="Times New Roman" w:hAnsi="Times New Roman" w:cs="Times New Roman"/>
              </w:rPr>
              <w:t>Самостоятельно не передвигается</w:t>
            </w:r>
          </w:p>
          <w:p w:rsidR="002A59C9" w:rsidRPr="00626DA5" w:rsidRDefault="00694DB8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2A59C9" w:rsidRPr="00626DA5">
              <w:rPr>
                <w:rFonts w:ascii="Times New Roman" w:hAnsi="Times New Roman" w:cs="Times New Roman"/>
              </w:rPr>
              <w:t>Передвигается с поддержкой педагога</w:t>
            </w:r>
          </w:p>
          <w:p w:rsidR="002A59C9" w:rsidRPr="00626DA5" w:rsidRDefault="00D42402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2A59C9" w:rsidRPr="00626DA5">
              <w:rPr>
                <w:rFonts w:ascii="Times New Roman" w:hAnsi="Times New Roman" w:cs="Times New Roman"/>
              </w:rPr>
              <w:t>Передвигается с использованием ортопедических приспособлений</w:t>
            </w:r>
          </w:p>
          <w:p w:rsidR="002A59C9" w:rsidRPr="00626DA5" w:rsidRDefault="00D42402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2A59C9" w:rsidRPr="00626DA5">
              <w:rPr>
                <w:rFonts w:ascii="Times New Roman" w:hAnsi="Times New Roman" w:cs="Times New Roman"/>
              </w:rPr>
              <w:t xml:space="preserve">Самостоятельно </w:t>
            </w:r>
            <w:r w:rsidR="00746400" w:rsidRPr="00626DA5">
              <w:rPr>
                <w:rFonts w:ascii="Times New Roman" w:hAnsi="Times New Roman" w:cs="Times New Roman"/>
              </w:rPr>
              <w:t>передвигается в пределах помещения</w:t>
            </w:r>
          </w:p>
          <w:p w:rsidR="00746400" w:rsidRPr="00626DA5" w:rsidRDefault="00D42402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746400" w:rsidRPr="00626DA5">
              <w:rPr>
                <w:rFonts w:ascii="Times New Roman" w:hAnsi="Times New Roman" w:cs="Times New Roman"/>
              </w:rPr>
              <w:t>Самостоятельно передвигается на большие расстояния</w:t>
            </w:r>
          </w:p>
        </w:tc>
      </w:tr>
      <w:tr w:rsidR="002A59C9" w:rsidRPr="002A59C9" w:rsidTr="002A59C9">
        <w:tc>
          <w:tcPr>
            <w:tcW w:w="1809" w:type="dxa"/>
          </w:tcPr>
          <w:p w:rsidR="002A59C9" w:rsidRPr="00626DA5" w:rsidRDefault="002A59C9" w:rsidP="002A59C9">
            <w:pPr>
              <w:rPr>
                <w:rFonts w:ascii="Times New Roman" w:hAnsi="Times New Roman" w:cs="Times New Roman"/>
              </w:rPr>
            </w:pPr>
            <w:proofErr w:type="spellStart"/>
            <w:r w:rsidRPr="00626DA5">
              <w:rPr>
                <w:rFonts w:ascii="Times New Roman" w:hAnsi="Times New Roman" w:cs="Times New Roman"/>
              </w:rPr>
              <w:t>Фунциональные</w:t>
            </w:r>
            <w:proofErr w:type="spellEnd"/>
            <w:r w:rsidRPr="00626DA5">
              <w:rPr>
                <w:rFonts w:ascii="Times New Roman" w:hAnsi="Times New Roman" w:cs="Times New Roman"/>
              </w:rPr>
              <w:t xml:space="preserve"> возможности рук</w:t>
            </w:r>
          </w:p>
        </w:tc>
        <w:tc>
          <w:tcPr>
            <w:tcW w:w="7655" w:type="dxa"/>
          </w:tcPr>
          <w:p w:rsidR="002A59C9" w:rsidRPr="00626DA5" w:rsidRDefault="00D42402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746400" w:rsidRPr="00626DA5">
              <w:rPr>
                <w:rFonts w:ascii="Times New Roman" w:hAnsi="Times New Roman" w:cs="Times New Roman"/>
              </w:rPr>
              <w:t>Отсутствует хватание</w:t>
            </w:r>
          </w:p>
          <w:p w:rsidR="00746400" w:rsidRPr="00626DA5" w:rsidRDefault="00D42402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746400" w:rsidRPr="00626DA5">
              <w:rPr>
                <w:rFonts w:ascii="Times New Roman" w:hAnsi="Times New Roman" w:cs="Times New Roman"/>
              </w:rPr>
              <w:t>Манипулировать не может, но есть хватание</w:t>
            </w:r>
          </w:p>
          <w:p w:rsidR="00746400" w:rsidRPr="00626DA5" w:rsidRDefault="00D42402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746400" w:rsidRPr="00626DA5">
              <w:rPr>
                <w:rFonts w:ascii="Times New Roman" w:hAnsi="Times New Roman" w:cs="Times New Roman"/>
              </w:rPr>
              <w:t>Кратковременно удерживает предмет</w:t>
            </w:r>
          </w:p>
          <w:p w:rsidR="00746400" w:rsidRPr="00626DA5" w:rsidRDefault="00D42402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746400" w:rsidRPr="00626DA5">
              <w:rPr>
                <w:rFonts w:ascii="Times New Roman" w:hAnsi="Times New Roman" w:cs="Times New Roman"/>
              </w:rPr>
              <w:t>Длительно удерживает предмет</w:t>
            </w:r>
          </w:p>
          <w:p w:rsidR="00746400" w:rsidRPr="00626DA5" w:rsidRDefault="00D42402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746400" w:rsidRPr="00626DA5">
              <w:rPr>
                <w:rFonts w:ascii="Times New Roman" w:hAnsi="Times New Roman" w:cs="Times New Roman"/>
              </w:rPr>
              <w:t>Согласованность действий рук отсутствует</w:t>
            </w:r>
          </w:p>
          <w:p w:rsidR="00746400" w:rsidRPr="00626DA5" w:rsidRDefault="00D42402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746400" w:rsidRPr="00626DA5">
              <w:rPr>
                <w:rFonts w:ascii="Times New Roman" w:hAnsi="Times New Roman" w:cs="Times New Roman"/>
              </w:rPr>
              <w:t>Согласованность действий рук недостаточная</w:t>
            </w:r>
          </w:p>
          <w:p w:rsidR="00746400" w:rsidRPr="00626DA5" w:rsidRDefault="00D42402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746400" w:rsidRPr="00626DA5">
              <w:rPr>
                <w:rFonts w:ascii="Times New Roman" w:hAnsi="Times New Roman" w:cs="Times New Roman"/>
              </w:rPr>
              <w:t>Согласованные действия рук</w:t>
            </w:r>
          </w:p>
          <w:p w:rsidR="00746400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746400" w:rsidRPr="00626DA5">
              <w:rPr>
                <w:rFonts w:ascii="Times New Roman" w:hAnsi="Times New Roman" w:cs="Times New Roman"/>
              </w:rPr>
              <w:t>Сохранная моторика</w:t>
            </w:r>
          </w:p>
          <w:p w:rsidR="00746400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746400" w:rsidRPr="00626DA5">
              <w:rPr>
                <w:rFonts w:ascii="Times New Roman" w:hAnsi="Times New Roman" w:cs="Times New Roman"/>
              </w:rPr>
              <w:t>Расстройство координации произвольных движений (атаксия)</w:t>
            </w:r>
          </w:p>
          <w:p w:rsidR="00746400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746400" w:rsidRPr="00626DA5">
              <w:rPr>
                <w:rFonts w:ascii="Times New Roman" w:hAnsi="Times New Roman" w:cs="Times New Roman"/>
              </w:rPr>
              <w:t>Нарушение зрительно-моторной  координации (</w:t>
            </w:r>
            <w:proofErr w:type="spellStart"/>
            <w:r w:rsidR="00746400" w:rsidRPr="00626DA5">
              <w:rPr>
                <w:rFonts w:ascii="Times New Roman" w:hAnsi="Times New Roman" w:cs="Times New Roman"/>
              </w:rPr>
              <w:t>дизметрия</w:t>
            </w:r>
            <w:proofErr w:type="spellEnd"/>
            <w:r w:rsidR="00746400" w:rsidRPr="00626DA5">
              <w:rPr>
                <w:rFonts w:ascii="Times New Roman" w:hAnsi="Times New Roman" w:cs="Times New Roman"/>
              </w:rPr>
              <w:t>)</w:t>
            </w:r>
          </w:p>
          <w:p w:rsidR="00746400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746400" w:rsidRPr="00626DA5">
              <w:rPr>
                <w:rFonts w:ascii="Times New Roman" w:hAnsi="Times New Roman" w:cs="Times New Roman"/>
              </w:rPr>
              <w:t>Выполнение нужных движений в чрезмерном объеме (</w:t>
            </w:r>
            <w:proofErr w:type="spellStart"/>
            <w:r w:rsidR="00746400" w:rsidRPr="00626DA5">
              <w:rPr>
                <w:rFonts w:ascii="Times New Roman" w:hAnsi="Times New Roman" w:cs="Times New Roman"/>
              </w:rPr>
              <w:t>гиперметрия</w:t>
            </w:r>
            <w:proofErr w:type="spellEnd"/>
            <w:r w:rsidR="00746400" w:rsidRPr="00626DA5">
              <w:rPr>
                <w:rFonts w:ascii="Times New Roman" w:hAnsi="Times New Roman" w:cs="Times New Roman"/>
              </w:rPr>
              <w:t>)</w:t>
            </w:r>
          </w:p>
        </w:tc>
      </w:tr>
      <w:tr w:rsidR="002A59C9" w:rsidRPr="002A59C9" w:rsidTr="002A59C9">
        <w:tc>
          <w:tcPr>
            <w:tcW w:w="1809" w:type="dxa"/>
          </w:tcPr>
          <w:p w:rsidR="002A59C9" w:rsidRPr="00626DA5" w:rsidRDefault="002A59C9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Состояние зрения</w:t>
            </w:r>
          </w:p>
        </w:tc>
        <w:tc>
          <w:tcPr>
            <w:tcW w:w="7655" w:type="dxa"/>
          </w:tcPr>
          <w:p w:rsidR="002A59C9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834479" w:rsidRPr="00626DA5">
              <w:rPr>
                <w:rFonts w:ascii="Times New Roman" w:hAnsi="Times New Roman" w:cs="Times New Roman"/>
              </w:rPr>
              <w:t>Тотальная слепота</w:t>
            </w:r>
          </w:p>
          <w:p w:rsidR="00834479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 w:rsidR="00834479" w:rsidRPr="00626DA5">
              <w:rPr>
                <w:rFonts w:ascii="Times New Roman" w:hAnsi="Times New Roman" w:cs="Times New Roman"/>
              </w:rPr>
              <w:t>Светоощущение</w:t>
            </w:r>
            <w:proofErr w:type="spellEnd"/>
          </w:p>
          <w:p w:rsidR="00834479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834479" w:rsidRPr="00626DA5">
              <w:rPr>
                <w:rFonts w:ascii="Times New Roman" w:hAnsi="Times New Roman" w:cs="Times New Roman"/>
              </w:rPr>
              <w:t>Предметное зрение</w:t>
            </w:r>
          </w:p>
          <w:p w:rsidR="00834479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834479" w:rsidRPr="00626DA5">
              <w:rPr>
                <w:rFonts w:ascii="Times New Roman" w:hAnsi="Times New Roman" w:cs="Times New Roman"/>
              </w:rPr>
              <w:t>Предметное зрение на расстоянии более двух метров</w:t>
            </w:r>
          </w:p>
          <w:p w:rsidR="00834479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834479" w:rsidRPr="00626DA5">
              <w:rPr>
                <w:rFonts w:ascii="Times New Roman" w:hAnsi="Times New Roman" w:cs="Times New Roman"/>
              </w:rPr>
              <w:t>Ограничение полей зрения</w:t>
            </w:r>
          </w:p>
          <w:p w:rsidR="00834479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834479" w:rsidRPr="00626DA5">
              <w:rPr>
                <w:rFonts w:ascii="Times New Roman" w:hAnsi="Times New Roman" w:cs="Times New Roman"/>
              </w:rPr>
              <w:t xml:space="preserve">Сохранное </w:t>
            </w:r>
          </w:p>
        </w:tc>
      </w:tr>
      <w:tr w:rsidR="002A59C9" w:rsidRPr="002A59C9" w:rsidTr="002A59C9">
        <w:tc>
          <w:tcPr>
            <w:tcW w:w="1809" w:type="dxa"/>
          </w:tcPr>
          <w:p w:rsidR="002A59C9" w:rsidRPr="00626DA5" w:rsidRDefault="002A59C9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Состояние слуха</w:t>
            </w:r>
          </w:p>
        </w:tc>
        <w:tc>
          <w:tcPr>
            <w:tcW w:w="7655" w:type="dxa"/>
          </w:tcPr>
          <w:p w:rsidR="002A59C9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CC4179" w:rsidRPr="00626DA5">
              <w:rPr>
                <w:rFonts w:ascii="Times New Roman" w:hAnsi="Times New Roman" w:cs="Times New Roman"/>
              </w:rPr>
              <w:t>Глухота</w:t>
            </w:r>
          </w:p>
          <w:p w:rsidR="00CC4179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CC4179" w:rsidRPr="00626DA5">
              <w:rPr>
                <w:rFonts w:ascii="Times New Roman" w:hAnsi="Times New Roman" w:cs="Times New Roman"/>
              </w:rPr>
              <w:t xml:space="preserve">Тугоухость </w:t>
            </w:r>
            <w:proofErr w:type="gramStart"/>
            <w:r w:rsidR="00CC4179" w:rsidRPr="00626DA5">
              <w:rPr>
                <w:rFonts w:ascii="Times New Roman" w:hAnsi="Times New Roman" w:cs="Times New Roman"/>
                <w:lang w:val="en-US"/>
              </w:rPr>
              <w:t>III</w:t>
            </w:r>
            <w:proofErr w:type="gramEnd"/>
            <w:r w:rsidR="00CC4179" w:rsidRPr="00626DA5">
              <w:rPr>
                <w:rFonts w:ascii="Times New Roman" w:hAnsi="Times New Roman" w:cs="Times New Roman"/>
              </w:rPr>
              <w:t>-</w:t>
            </w:r>
            <w:r w:rsidR="00CC4179" w:rsidRPr="00626DA5">
              <w:rPr>
                <w:rFonts w:ascii="Times New Roman" w:hAnsi="Times New Roman" w:cs="Times New Roman"/>
                <w:lang w:val="en-US"/>
              </w:rPr>
              <w:t>IV</w:t>
            </w:r>
            <w:r w:rsidR="00CC4179" w:rsidRPr="00626DA5">
              <w:rPr>
                <w:rFonts w:ascii="Times New Roman" w:hAnsi="Times New Roman" w:cs="Times New Roman"/>
              </w:rPr>
              <w:t xml:space="preserve">степени </w:t>
            </w:r>
          </w:p>
          <w:p w:rsidR="00CC4179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CC4179" w:rsidRPr="00626DA5">
              <w:rPr>
                <w:rFonts w:ascii="Times New Roman" w:hAnsi="Times New Roman" w:cs="Times New Roman"/>
              </w:rPr>
              <w:t xml:space="preserve">Тугоухость </w:t>
            </w:r>
            <w:r w:rsidR="00CC4179" w:rsidRPr="00626DA5">
              <w:rPr>
                <w:rFonts w:ascii="Times New Roman" w:hAnsi="Times New Roman" w:cs="Times New Roman"/>
                <w:lang w:val="en-US"/>
              </w:rPr>
              <w:t>I</w:t>
            </w:r>
            <w:r w:rsidR="00CC4179" w:rsidRPr="00626DA5">
              <w:rPr>
                <w:rFonts w:ascii="Times New Roman" w:hAnsi="Times New Roman" w:cs="Times New Roman"/>
              </w:rPr>
              <w:t>-</w:t>
            </w:r>
            <w:r w:rsidR="00CC4179" w:rsidRPr="00626DA5">
              <w:rPr>
                <w:rFonts w:ascii="Times New Roman" w:hAnsi="Times New Roman" w:cs="Times New Roman"/>
                <w:lang w:val="en-US"/>
              </w:rPr>
              <w:t>II</w:t>
            </w:r>
            <w:r w:rsidR="00CC4179" w:rsidRPr="00626DA5">
              <w:rPr>
                <w:rFonts w:ascii="Times New Roman" w:hAnsi="Times New Roman" w:cs="Times New Roman"/>
              </w:rPr>
              <w:t xml:space="preserve"> степени</w:t>
            </w:r>
          </w:p>
          <w:p w:rsidR="00CC4179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CC4179" w:rsidRPr="00626DA5">
              <w:rPr>
                <w:rFonts w:ascii="Times New Roman" w:hAnsi="Times New Roman" w:cs="Times New Roman"/>
              </w:rPr>
              <w:t xml:space="preserve">Сохранное </w:t>
            </w:r>
          </w:p>
        </w:tc>
      </w:tr>
      <w:tr w:rsidR="002A59C9" w:rsidRPr="002A59C9" w:rsidTr="002A59C9">
        <w:tc>
          <w:tcPr>
            <w:tcW w:w="1809" w:type="dxa"/>
          </w:tcPr>
          <w:p w:rsidR="002A59C9" w:rsidRPr="00626DA5" w:rsidRDefault="002A59C9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Состояние интеллекта</w:t>
            </w:r>
          </w:p>
        </w:tc>
        <w:tc>
          <w:tcPr>
            <w:tcW w:w="7655" w:type="dxa"/>
          </w:tcPr>
          <w:p w:rsidR="002A59C9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</w:t>
            </w:r>
            <w:r w:rsidR="00CC4179" w:rsidRPr="00626DA5">
              <w:rPr>
                <w:rFonts w:ascii="Times New Roman" w:hAnsi="Times New Roman" w:cs="Times New Roman"/>
              </w:rPr>
              <w:t>Познавательная активность отсутствует</w:t>
            </w:r>
          </w:p>
          <w:p w:rsidR="00CC4179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CC4179" w:rsidRPr="00626DA5">
              <w:rPr>
                <w:rFonts w:ascii="Times New Roman" w:hAnsi="Times New Roman" w:cs="Times New Roman"/>
              </w:rPr>
              <w:t>Познавательная активность  снижена</w:t>
            </w:r>
          </w:p>
          <w:p w:rsidR="00CC4179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CC4179" w:rsidRPr="00626DA5">
              <w:rPr>
                <w:rFonts w:ascii="Times New Roman" w:hAnsi="Times New Roman" w:cs="Times New Roman"/>
              </w:rPr>
              <w:t>Познавательная активность развита</w:t>
            </w:r>
          </w:p>
          <w:p w:rsidR="00694DB8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□УО глубокая □УО тяжелая □УО умеренная  □УО легкая</w:t>
            </w:r>
          </w:p>
        </w:tc>
      </w:tr>
      <w:tr w:rsidR="002A59C9" w:rsidRPr="002A59C9" w:rsidTr="002A59C9">
        <w:tc>
          <w:tcPr>
            <w:tcW w:w="1809" w:type="dxa"/>
          </w:tcPr>
          <w:p w:rsidR="002A59C9" w:rsidRPr="00626DA5" w:rsidRDefault="002A59C9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Доступные способы общения</w:t>
            </w:r>
          </w:p>
        </w:tc>
        <w:tc>
          <w:tcPr>
            <w:tcW w:w="7655" w:type="dxa"/>
          </w:tcPr>
          <w:p w:rsidR="002A59C9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 Совместная деятельность</w:t>
            </w:r>
          </w:p>
          <w:p w:rsidR="00B65AF6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</w:t>
            </w:r>
            <w:r w:rsidR="00826ECB" w:rsidRPr="00626DA5">
              <w:rPr>
                <w:rFonts w:ascii="Times New Roman" w:hAnsi="Times New Roman" w:cs="Times New Roman"/>
              </w:rPr>
              <w:t xml:space="preserve"> Непосредственный показ</w:t>
            </w:r>
          </w:p>
          <w:p w:rsidR="00B65AF6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</w:t>
            </w:r>
            <w:r w:rsidR="00826ECB" w:rsidRPr="00626DA5">
              <w:rPr>
                <w:rFonts w:ascii="Times New Roman" w:hAnsi="Times New Roman" w:cs="Times New Roman"/>
              </w:rPr>
              <w:t xml:space="preserve"> Естественные жесты</w:t>
            </w:r>
          </w:p>
          <w:p w:rsidR="00B65AF6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</w:t>
            </w:r>
            <w:r w:rsidR="00826ECB" w:rsidRPr="00626DA5">
              <w:rPr>
                <w:rFonts w:ascii="Times New Roman" w:hAnsi="Times New Roman" w:cs="Times New Roman"/>
              </w:rPr>
              <w:t xml:space="preserve"> Жестовая речь</w:t>
            </w:r>
          </w:p>
          <w:p w:rsidR="00B65AF6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</w:t>
            </w:r>
            <w:r w:rsidR="00826ECB" w:rsidRPr="00626D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ECB" w:rsidRPr="00626DA5">
              <w:rPr>
                <w:rFonts w:ascii="Times New Roman" w:hAnsi="Times New Roman" w:cs="Times New Roman"/>
              </w:rPr>
              <w:t>Дактильная</w:t>
            </w:r>
            <w:proofErr w:type="spellEnd"/>
            <w:r w:rsidR="00826ECB" w:rsidRPr="00626DA5">
              <w:rPr>
                <w:rFonts w:ascii="Times New Roman" w:hAnsi="Times New Roman" w:cs="Times New Roman"/>
              </w:rPr>
              <w:t xml:space="preserve"> речь</w:t>
            </w:r>
          </w:p>
          <w:p w:rsidR="00B65AF6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</w:t>
            </w:r>
            <w:r w:rsidR="00826ECB" w:rsidRPr="00626DA5">
              <w:rPr>
                <w:rFonts w:ascii="Times New Roman" w:hAnsi="Times New Roman" w:cs="Times New Roman"/>
              </w:rPr>
              <w:t xml:space="preserve"> Письменная речь плоско - печатными буквами</w:t>
            </w:r>
          </w:p>
          <w:p w:rsidR="00826ECB" w:rsidRPr="00626DA5" w:rsidRDefault="00B65AF6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</w:t>
            </w:r>
            <w:r w:rsidR="00826ECB" w:rsidRPr="00626DA5">
              <w:rPr>
                <w:rFonts w:ascii="Times New Roman" w:hAnsi="Times New Roman" w:cs="Times New Roman"/>
              </w:rPr>
              <w:t xml:space="preserve"> Письменная речь шрифтом Брайля</w:t>
            </w:r>
          </w:p>
          <w:p w:rsidR="00B65AF6" w:rsidRPr="00626DA5" w:rsidRDefault="00826ECB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 Устная речь</w:t>
            </w:r>
          </w:p>
        </w:tc>
      </w:tr>
      <w:tr w:rsidR="002A59C9" w:rsidRPr="002A59C9" w:rsidTr="002A59C9">
        <w:tc>
          <w:tcPr>
            <w:tcW w:w="1809" w:type="dxa"/>
          </w:tcPr>
          <w:p w:rsidR="002A59C9" w:rsidRPr="00626DA5" w:rsidRDefault="002A59C9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Понимание речи</w:t>
            </w:r>
          </w:p>
        </w:tc>
        <w:tc>
          <w:tcPr>
            <w:tcW w:w="7655" w:type="dxa"/>
          </w:tcPr>
          <w:p w:rsidR="002A59C9" w:rsidRPr="00626DA5" w:rsidRDefault="00826ECB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</w:t>
            </w:r>
            <w:r w:rsidR="00C24B34" w:rsidRPr="00626DA5">
              <w:rPr>
                <w:rFonts w:ascii="Times New Roman" w:hAnsi="Times New Roman" w:cs="Times New Roman"/>
              </w:rPr>
              <w:t xml:space="preserve"> Обращенную речь не понимает</w:t>
            </w:r>
          </w:p>
          <w:p w:rsidR="00826ECB" w:rsidRPr="00626DA5" w:rsidRDefault="00826ECB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lastRenderedPageBreak/>
              <w:t>□</w:t>
            </w:r>
            <w:r w:rsidR="00C24B34" w:rsidRPr="00626DA5">
              <w:rPr>
                <w:rFonts w:ascii="Times New Roman" w:hAnsi="Times New Roman" w:cs="Times New Roman"/>
              </w:rPr>
              <w:t xml:space="preserve"> Понимание</w:t>
            </w:r>
            <w:r w:rsidR="009B3301" w:rsidRPr="00626DA5">
              <w:rPr>
                <w:rFonts w:ascii="Times New Roman" w:hAnsi="Times New Roman" w:cs="Times New Roman"/>
              </w:rPr>
              <w:t xml:space="preserve"> обращенной речи ситуативное</w:t>
            </w:r>
          </w:p>
          <w:p w:rsidR="00826ECB" w:rsidRPr="00626DA5" w:rsidRDefault="00826ECB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</w:t>
            </w:r>
            <w:r w:rsidR="009B3301" w:rsidRPr="00626DA5">
              <w:rPr>
                <w:rFonts w:ascii="Times New Roman" w:hAnsi="Times New Roman" w:cs="Times New Roman"/>
              </w:rPr>
              <w:t xml:space="preserve"> Выполняет элементарные </w:t>
            </w:r>
            <w:r w:rsidR="00B10D77" w:rsidRPr="00626DA5">
              <w:rPr>
                <w:rFonts w:ascii="Times New Roman" w:hAnsi="Times New Roman" w:cs="Times New Roman"/>
              </w:rPr>
              <w:t>речевые инструкции</w:t>
            </w:r>
          </w:p>
          <w:p w:rsidR="00826ECB" w:rsidRPr="00626DA5" w:rsidRDefault="00826ECB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</w:t>
            </w:r>
            <w:r w:rsidR="00B10D77" w:rsidRPr="00626DA5">
              <w:rPr>
                <w:rFonts w:ascii="Times New Roman" w:hAnsi="Times New Roman" w:cs="Times New Roman"/>
              </w:rPr>
              <w:t xml:space="preserve"> Понимает обращенную речь на бытовом </w:t>
            </w:r>
            <w:r w:rsidR="00682414" w:rsidRPr="00626DA5">
              <w:rPr>
                <w:rFonts w:ascii="Times New Roman" w:hAnsi="Times New Roman" w:cs="Times New Roman"/>
              </w:rPr>
              <w:t>уровне</w:t>
            </w:r>
          </w:p>
          <w:p w:rsidR="00826ECB" w:rsidRPr="00626DA5" w:rsidRDefault="00826ECB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</w:t>
            </w:r>
            <w:r w:rsidR="00682414" w:rsidRPr="00626DA5">
              <w:rPr>
                <w:rFonts w:ascii="Times New Roman" w:hAnsi="Times New Roman" w:cs="Times New Roman"/>
              </w:rPr>
              <w:t xml:space="preserve"> Выполняет сложные речевые инструкции</w:t>
            </w:r>
          </w:p>
          <w:p w:rsidR="00826ECB" w:rsidRPr="00626DA5" w:rsidRDefault="00826ECB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</w:t>
            </w:r>
            <w:r w:rsidR="00682414" w:rsidRPr="00626DA5">
              <w:rPr>
                <w:rFonts w:ascii="Times New Roman" w:hAnsi="Times New Roman" w:cs="Times New Roman"/>
              </w:rPr>
              <w:t xml:space="preserve"> Понимает речь в достаточном объеме</w:t>
            </w:r>
          </w:p>
        </w:tc>
      </w:tr>
      <w:tr w:rsidR="002A59C9" w:rsidRPr="002A59C9" w:rsidTr="002A59C9">
        <w:tc>
          <w:tcPr>
            <w:tcW w:w="1809" w:type="dxa"/>
          </w:tcPr>
          <w:p w:rsidR="002A59C9" w:rsidRPr="00626DA5" w:rsidRDefault="002A59C9" w:rsidP="002A59C9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lastRenderedPageBreak/>
              <w:t>Передача сообщения</w:t>
            </w:r>
          </w:p>
        </w:tc>
        <w:tc>
          <w:tcPr>
            <w:tcW w:w="7655" w:type="dxa"/>
          </w:tcPr>
          <w:p w:rsidR="002A59C9" w:rsidRPr="00626DA5" w:rsidRDefault="00682414" w:rsidP="00682414">
            <w:pPr>
              <w:jc w:val="center"/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Мимические проявления</w:t>
            </w:r>
          </w:p>
          <w:p w:rsidR="00682414" w:rsidRPr="00626DA5" w:rsidRDefault="00682414" w:rsidP="00682414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 Не использует мимику</w:t>
            </w:r>
          </w:p>
          <w:p w:rsidR="00682414" w:rsidRPr="00626DA5" w:rsidRDefault="00682414" w:rsidP="00682414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 Использует мимику для выражения состояния комфорта - некомфорта</w:t>
            </w:r>
          </w:p>
          <w:p w:rsidR="00682414" w:rsidRPr="00626DA5" w:rsidRDefault="00682414" w:rsidP="00682414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</w:t>
            </w:r>
            <w:r w:rsidR="00C33FF0" w:rsidRPr="00626DA5">
              <w:rPr>
                <w:rFonts w:ascii="Times New Roman" w:hAnsi="Times New Roman" w:cs="Times New Roman"/>
              </w:rPr>
              <w:t xml:space="preserve"> Использует мимику для выражения различных эмоциональных состояний</w:t>
            </w:r>
          </w:p>
          <w:p w:rsidR="00C33FF0" w:rsidRPr="00626DA5" w:rsidRDefault="00C33FF0" w:rsidP="00C33FF0">
            <w:pPr>
              <w:jc w:val="center"/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Голосовые проявления</w:t>
            </w:r>
          </w:p>
          <w:p w:rsidR="00C33FF0" w:rsidRPr="00626DA5" w:rsidRDefault="00C33FF0" w:rsidP="00C33FF0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 Вокализирует</w:t>
            </w:r>
          </w:p>
          <w:p w:rsidR="00C33FF0" w:rsidRPr="00626DA5" w:rsidRDefault="00C33FF0" w:rsidP="00C33FF0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 w:rsidRPr="00626DA5">
              <w:rPr>
                <w:rFonts w:ascii="Times New Roman" w:hAnsi="Times New Roman" w:cs="Times New Roman"/>
              </w:rPr>
              <w:t>Звукоподражает</w:t>
            </w:r>
            <w:proofErr w:type="spellEnd"/>
          </w:p>
          <w:p w:rsidR="00C33FF0" w:rsidRPr="00626DA5" w:rsidRDefault="00C33FF0" w:rsidP="00C33FF0">
            <w:pPr>
              <w:jc w:val="center"/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Жестовая форма</w:t>
            </w:r>
          </w:p>
          <w:p w:rsidR="00C33FF0" w:rsidRPr="00626DA5" w:rsidRDefault="00C33FF0" w:rsidP="00C33FF0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 Пользуется ограниченным набором естественных жестов</w:t>
            </w:r>
          </w:p>
          <w:p w:rsidR="00C33FF0" w:rsidRPr="00626DA5" w:rsidRDefault="00C33FF0" w:rsidP="00C33FF0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Выражает </w:t>
            </w:r>
            <w:r w:rsidR="00FA77A5" w:rsidRPr="00626DA5">
              <w:rPr>
                <w:rFonts w:ascii="Times New Roman" w:hAnsi="Times New Roman" w:cs="Times New Roman"/>
              </w:rPr>
              <w:t>одним жестом целое действие</w:t>
            </w:r>
          </w:p>
          <w:p w:rsidR="00C33FF0" w:rsidRPr="00626DA5" w:rsidRDefault="00C33FF0" w:rsidP="00C33FF0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</w:t>
            </w:r>
            <w:r w:rsidR="00FA77A5" w:rsidRPr="00626DA5">
              <w:rPr>
                <w:rFonts w:ascii="Times New Roman" w:hAnsi="Times New Roman" w:cs="Times New Roman"/>
              </w:rPr>
              <w:t xml:space="preserve"> </w:t>
            </w:r>
            <w:r w:rsidR="00CD3F02" w:rsidRPr="00626DA5">
              <w:rPr>
                <w:rFonts w:ascii="Times New Roman" w:hAnsi="Times New Roman" w:cs="Times New Roman"/>
              </w:rPr>
              <w:t>Выражает жестом отдельное слово или действие</w:t>
            </w:r>
          </w:p>
          <w:p w:rsidR="00CD3F02" w:rsidRPr="00626DA5" w:rsidRDefault="00CD3F02" w:rsidP="00CD3F02">
            <w:pPr>
              <w:jc w:val="center"/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Вербальная форма</w:t>
            </w:r>
          </w:p>
          <w:p w:rsidR="00CD3F02" w:rsidRPr="00626DA5" w:rsidRDefault="00CD3F02" w:rsidP="00CD3F02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 Собственная речь отсутствует</w:t>
            </w:r>
          </w:p>
          <w:p w:rsidR="00CD3F02" w:rsidRPr="00626DA5" w:rsidRDefault="00CD3F02" w:rsidP="00CD3F02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Использует </w:t>
            </w:r>
            <w:proofErr w:type="spellStart"/>
            <w:r w:rsidRPr="00626DA5">
              <w:rPr>
                <w:rFonts w:ascii="Times New Roman" w:hAnsi="Times New Roman" w:cs="Times New Roman"/>
              </w:rPr>
              <w:t>лепетные</w:t>
            </w:r>
            <w:proofErr w:type="spellEnd"/>
            <w:r w:rsidRPr="00626DA5">
              <w:rPr>
                <w:rFonts w:ascii="Times New Roman" w:hAnsi="Times New Roman" w:cs="Times New Roman"/>
              </w:rPr>
              <w:t xml:space="preserve"> слова</w:t>
            </w:r>
          </w:p>
          <w:p w:rsidR="00CD3F02" w:rsidRPr="00626DA5" w:rsidRDefault="00CD3F02" w:rsidP="00CD3F02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 Выражает одним устным словом целое действие</w:t>
            </w:r>
          </w:p>
          <w:p w:rsidR="00CD3F02" w:rsidRPr="00626DA5" w:rsidRDefault="00CD3F02" w:rsidP="00CD3F02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 Употребляет в речи названия отдельных слов или действий</w:t>
            </w:r>
          </w:p>
          <w:p w:rsidR="00CD3F02" w:rsidRPr="00626DA5" w:rsidRDefault="00CD3F02" w:rsidP="00CD3F02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</w:t>
            </w:r>
            <w:r w:rsidR="00BE40A0" w:rsidRPr="00626DA5">
              <w:rPr>
                <w:rFonts w:ascii="Times New Roman" w:hAnsi="Times New Roman" w:cs="Times New Roman"/>
              </w:rPr>
              <w:t>Использует простые фразы</w:t>
            </w:r>
          </w:p>
          <w:p w:rsidR="00CD3F02" w:rsidRPr="00626DA5" w:rsidRDefault="00CD3F02" w:rsidP="00CD3F02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</w:t>
            </w:r>
            <w:r w:rsidR="00BE40A0" w:rsidRPr="00626DA5">
              <w:rPr>
                <w:rFonts w:ascii="Times New Roman" w:hAnsi="Times New Roman" w:cs="Times New Roman"/>
              </w:rPr>
              <w:t xml:space="preserve"> Использует развернутую фразовую речь</w:t>
            </w:r>
          </w:p>
          <w:p w:rsidR="00BE40A0" w:rsidRPr="00626DA5" w:rsidRDefault="00BE40A0" w:rsidP="00BE40A0">
            <w:pPr>
              <w:jc w:val="center"/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Общение</w:t>
            </w:r>
          </w:p>
          <w:p w:rsidR="00BE40A0" w:rsidRPr="00626DA5" w:rsidRDefault="00BE40A0" w:rsidP="00BE40A0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 Говорит о себе в третьем лице</w:t>
            </w:r>
          </w:p>
          <w:p w:rsidR="00BE40A0" w:rsidRPr="00626DA5" w:rsidRDefault="00BE40A0" w:rsidP="00BE40A0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 xml:space="preserve">□ Говорит о себе в первом лице </w:t>
            </w:r>
          </w:p>
          <w:p w:rsidR="00BE40A0" w:rsidRPr="00626DA5" w:rsidRDefault="00BE40A0" w:rsidP="00BE40A0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 Участвует в диалоге</w:t>
            </w:r>
          </w:p>
          <w:p w:rsidR="00BE40A0" w:rsidRPr="00626DA5" w:rsidRDefault="00BE40A0" w:rsidP="00BE40A0">
            <w:pPr>
              <w:rPr>
                <w:rFonts w:ascii="Times New Roman" w:hAnsi="Times New Roman" w:cs="Times New Roman"/>
              </w:rPr>
            </w:pPr>
            <w:r w:rsidRPr="00626DA5">
              <w:rPr>
                <w:rFonts w:ascii="Times New Roman" w:hAnsi="Times New Roman" w:cs="Times New Roman"/>
              </w:rPr>
              <w:t>□ Инициирует общение</w:t>
            </w:r>
          </w:p>
        </w:tc>
      </w:tr>
    </w:tbl>
    <w:p w:rsidR="00B01D63" w:rsidRDefault="00B01D63" w:rsidP="00B01D63">
      <w:pPr>
        <w:spacing w:after="0" w:line="240" w:lineRule="auto"/>
        <w:rPr>
          <w:rFonts w:ascii="Times New Roman" w:hAnsi="Times New Roman" w:cs="Times New Roman"/>
        </w:rPr>
      </w:pPr>
    </w:p>
    <w:p w:rsidR="00626DA5" w:rsidRDefault="00626DA5" w:rsidP="00B01D6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26DA5" w:rsidRDefault="00626DA5" w:rsidP="00B01D6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26DA5" w:rsidRDefault="00626DA5" w:rsidP="00B01D6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26DA5" w:rsidRDefault="00626DA5" w:rsidP="00B01D6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26DA5" w:rsidRDefault="00626DA5" w:rsidP="00B01D6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2F9" w:rsidRDefault="003412F9" w:rsidP="00B01D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2</w:t>
      </w:r>
    </w:p>
    <w:p w:rsidR="003412F9" w:rsidRDefault="003412F9" w:rsidP="003412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12F9">
        <w:rPr>
          <w:rFonts w:ascii="Times New Roman" w:hAnsi="Times New Roman" w:cs="Times New Roman"/>
          <w:b/>
        </w:rPr>
        <w:t>Навыки приема пищи</w:t>
      </w:r>
    </w:p>
    <w:p w:rsidR="0061391A" w:rsidRPr="003412F9" w:rsidRDefault="0061391A" w:rsidP="003412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276"/>
        <w:gridCol w:w="1275"/>
        <w:gridCol w:w="1134"/>
        <w:gridCol w:w="1134"/>
      </w:tblGrid>
      <w:tr w:rsidR="009A5B52" w:rsidTr="00494A55">
        <w:tc>
          <w:tcPr>
            <w:tcW w:w="2660" w:type="dxa"/>
          </w:tcPr>
          <w:p w:rsid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F9" w:rsidRPr="0010230C" w:rsidRDefault="000A6CC2" w:rsidP="00494A55">
            <w:pPr>
              <w:rPr>
                <w:rFonts w:ascii="Times New Roman" w:hAnsi="Times New Roman" w:cs="Times New Roman"/>
                <w:i/>
              </w:rPr>
            </w:pPr>
            <w:r w:rsidRPr="0010230C">
              <w:rPr>
                <w:rFonts w:ascii="Times New Roman" w:hAnsi="Times New Roman" w:cs="Times New Roman"/>
                <w:i/>
              </w:rPr>
              <w:t>Качество выполнения действия</w:t>
            </w:r>
          </w:p>
        </w:tc>
        <w:tc>
          <w:tcPr>
            <w:tcW w:w="1134" w:type="dxa"/>
          </w:tcPr>
          <w:p w:rsidR="001879D5" w:rsidRPr="00494A55" w:rsidRDefault="001879D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F9" w:rsidRPr="00494A55" w:rsidRDefault="000A6CC2" w:rsidP="0049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Отвергает </w:t>
            </w:r>
          </w:p>
        </w:tc>
        <w:tc>
          <w:tcPr>
            <w:tcW w:w="1134" w:type="dxa"/>
          </w:tcPr>
          <w:p w:rsidR="001879D5" w:rsidRPr="00494A55" w:rsidRDefault="001879D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F9" w:rsidRPr="00494A55" w:rsidRDefault="001879D5" w:rsidP="00494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A6CC2" w:rsidRPr="00494A55">
              <w:rPr>
                <w:rFonts w:ascii="Times New Roman" w:hAnsi="Times New Roman" w:cs="Times New Roman"/>
                <w:sz w:val="18"/>
                <w:szCs w:val="18"/>
              </w:rPr>
              <w:t>ринимает</w:t>
            </w:r>
          </w:p>
        </w:tc>
        <w:tc>
          <w:tcPr>
            <w:tcW w:w="1276" w:type="dxa"/>
          </w:tcPr>
          <w:p w:rsidR="003412F9" w:rsidRPr="00494A55" w:rsidRDefault="000A6CC2" w:rsidP="009A5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Делает единичные самостоятельные попытки</w:t>
            </w:r>
          </w:p>
        </w:tc>
        <w:tc>
          <w:tcPr>
            <w:tcW w:w="1275" w:type="dxa"/>
          </w:tcPr>
          <w:p w:rsidR="000A6CC2" w:rsidRPr="00494A55" w:rsidRDefault="000A6CC2" w:rsidP="00494A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Нуждается в напоминании и </w:t>
            </w:r>
            <w:proofErr w:type="spellStart"/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r w:rsidR="009A5B52" w:rsidRPr="00494A55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r w:rsidR="00494A55">
              <w:rPr>
                <w:rFonts w:ascii="Times New Roman" w:hAnsi="Times New Roman" w:cs="Times New Roman"/>
                <w:sz w:val="18"/>
                <w:szCs w:val="18"/>
              </w:rPr>
              <w:t>нител</w:t>
            </w:r>
            <w:proofErr w:type="spellEnd"/>
            <w:r w:rsidR="009A5B52"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помощи</w:t>
            </w:r>
          </w:p>
        </w:tc>
        <w:tc>
          <w:tcPr>
            <w:tcW w:w="1134" w:type="dxa"/>
          </w:tcPr>
          <w:p w:rsidR="003412F9" w:rsidRPr="00494A55" w:rsidRDefault="000A6CC2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Нуждается </w:t>
            </w:r>
            <w:r w:rsidR="00494A5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494A55">
              <w:rPr>
                <w:rFonts w:ascii="Times New Roman" w:hAnsi="Times New Roman" w:cs="Times New Roman"/>
                <w:sz w:val="18"/>
                <w:szCs w:val="18"/>
              </w:rPr>
              <w:t>напом</w:t>
            </w:r>
            <w:proofErr w:type="gramStart"/>
            <w:r w:rsidR="00494A5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="00494A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494A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94A55">
              <w:rPr>
                <w:rFonts w:ascii="Times New Roman" w:hAnsi="Times New Roman" w:cs="Times New Roman"/>
                <w:sz w:val="18"/>
                <w:szCs w:val="18"/>
              </w:rPr>
              <w:t>нании</w:t>
            </w:r>
            <w:proofErr w:type="spellEnd"/>
          </w:p>
        </w:tc>
        <w:tc>
          <w:tcPr>
            <w:tcW w:w="1134" w:type="dxa"/>
          </w:tcPr>
          <w:p w:rsid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2F9" w:rsidRPr="00494A55" w:rsidRDefault="000A6CC2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Выполняет</w:t>
            </w:r>
          </w:p>
        </w:tc>
      </w:tr>
      <w:tr w:rsidR="009A5B52" w:rsidTr="00494A55">
        <w:tc>
          <w:tcPr>
            <w:tcW w:w="2660" w:type="dxa"/>
          </w:tcPr>
          <w:p w:rsidR="003412F9" w:rsidRPr="005A13A5" w:rsidRDefault="00494A55" w:rsidP="003412F9">
            <w:pPr>
              <w:jc w:val="center"/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 xml:space="preserve">Ребенок </w:t>
            </w:r>
          </w:p>
        </w:tc>
        <w:tc>
          <w:tcPr>
            <w:tcW w:w="1134" w:type="dxa"/>
          </w:tcPr>
          <w:p w:rsidR="003412F9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412F9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412F9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3412F9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412F9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412F9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A5B52" w:rsidTr="00494A55">
        <w:tc>
          <w:tcPr>
            <w:tcW w:w="2660" w:type="dxa"/>
          </w:tcPr>
          <w:p w:rsidR="003412F9" w:rsidRPr="005A13A5" w:rsidRDefault="00494A55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Сообщает о своем желании адекватным способом</w:t>
            </w: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B52" w:rsidTr="00494A55">
        <w:tc>
          <w:tcPr>
            <w:tcW w:w="2660" w:type="dxa"/>
          </w:tcPr>
          <w:p w:rsidR="003412F9" w:rsidRPr="005A13A5" w:rsidRDefault="00494A55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Пьет из поильника</w:t>
            </w: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B52" w:rsidTr="00494A55">
        <w:tc>
          <w:tcPr>
            <w:tcW w:w="2660" w:type="dxa"/>
          </w:tcPr>
          <w:p w:rsidR="003412F9" w:rsidRPr="005A13A5" w:rsidRDefault="00494A55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Проглатывает пищу</w:t>
            </w: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B52" w:rsidTr="00494A55">
        <w:tc>
          <w:tcPr>
            <w:tcW w:w="2660" w:type="dxa"/>
          </w:tcPr>
          <w:p w:rsidR="003412F9" w:rsidRPr="005A13A5" w:rsidRDefault="00494A55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Забирает пищу с ложки губами</w:t>
            </w: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B52" w:rsidTr="00494A55">
        <w:tc>
          <w:tcPr>
            <w:tcW w:w="2660" w:type="dxa"/>
          </w:tcPr>
          <w:p w:rsidR="003412F9" w:rsidRPr="005A13A5" w:rsidRDefault="00494A55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Пьет из чашки</w:t>
            </w: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B52" w:rsidTr="00494A55">
        <w:tc>
          <w:tcPr>
            <w:tcW w:w="2660" w:type="dxa"/>
          </w:tcPr>
          <w:p w:rsidR="003412F9" w:rsidRPr="005A13A5" w:rsidRDefault="00494A55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Берет ложку в руку</w:t>
            </w: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12F9" w:rsidRPr="00494A55" w:rsidRDefault="003412F9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A55" w:rsidTr="00494A55">
        <w:tc>
          <w:tcPr>
            <w:tcW w:w="2660" w:type="dxa"/>
          </w:tcPr>
          <w:p w:rsidR="00494A55" w:rsidRPr="005A13A5" w:rsidRDefault="00494A55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Удерживает чашку</w:t>
            </w: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A55" w:rsidTr="00494A55">
        <w:tc>
          <w:tcPr>
            <w:tcW w:w="2660" w:type="dxa"/>
          </w:tcPr>
          <w:p w:rsidR="00494A55" w:rsidRPr="005A13A5" w:rsidRDefault="00B17F3E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Пододвигает чашку к себе</w:t>
            </w: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A55" w:rsidTr="00494A55">
        <w:tc>
          <w:tcPr>
            <w:tcW w:w="2660" w:type="dxa"/>
          </w:tcPr>
          <w:p w:rsidR="00494A55" w:rsidRPr="005A13A5" w:rsidRDefault="00B17F3E" w:rsidP="00B17F3E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Подносит ложку с пищей  к</w:t>
            </w:r>
            <w:r w:rsidR="005A13A5">
              <w:rPr>
                <w:rFonts w:ascii="Times New Roman" w:hAnsi="Times New Roman" w:cs="Times New Roman"/>
              </w:rPr>
              <w:t>о</w:t>
            </w:r>
            <w:r w:rsidRPr="005A13A5">
              <w:rPr>
                <w:rFonts w:ascii="Times New Roman" w:hAnsi="Times New Roman" w:cs="Times New Roman"/>
              </w:rPr>
              <w:t xml:space="preserve"> рту</w:t>
            </w: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A55" w:rsidTr="00494A55">
        <w:tc>
          <w:tcPr>
            <w:tcW w:w="2660" w:type="dxa"/>
          </w:tcPr>
          <w:p w:rsidR="00494A55" w:rsidRPr="005A13A5" w:rsidRDefault="00B17F3E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Пережевывает пищу</w:t>
            </w: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A55" w:rsidTr="00494A55">
        <w:tc>
          <w:tcPr>
            <w:tcW w:w="2660" w:type="dxa"/>
          </w:tcPr>
          <w:p w:rsidR="00494A55" w:rsidRPr="005A13A5" w:rsidRDefault="00B17F3E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lastRenderedPageBreak/>
              <w:t>Ест печенье, самостоятельно удерживая в руках</w:t>
            </w: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A55" w:rsidTr="00494A55">
        <w:tc>
          <w:tcPr>
            <w:tcW w:w="2660" w:type="dxa"/>
          </w:tcPr>
          <w:p w:rsidR="00494A55" w:rsidRPr="005A13A5" w:rsidRDefault="00B17F3E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Зачерпывает пищу ложкой</w:t>
            </w: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A55" w:rsidTr="00494A55">
        <w:tc>
          <w:tcPr>
            <w:tcW w:w="2660" w:type="dxa"/>
          </w:tcPr>
          <w:p w:rsidR="00494A55" w:rsidRPr="005A13A5" w:rsidRDefault="00B17F3E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Пододвигает тарелку к себе</w:t>
            </w: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A55" w:rsidTr="00494A55">
        <w:tc>
          <w:tcPr>
            <w:tcW w:w="2660" w:type="dxa"/>
          </w:tcPr>
          <w:p w:rsidR="00494A55" w:rsidRPr="005A13A5" w:rsidRDefault="00B17F3E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После окончания еды отодвигает тарелку, чашку</w:t>
            </w: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A55" w:rsidTr="00494A55">
        <w:tc>
          <w:tcPr>
            <w:tcW w:w="2660" w:type="dxa"/>
          </w:tcPr>
          <w:p w:rsidR="00494A55" w:rsidRPr="005A13A5" w:rsidRDefault="00B17F3E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Пьет из трубочки</w:t>
            </w: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A55" w:rsidTr="00494A55">
        <w:tc>
          <w:tcPr>
            <w:tcW w:w="2660" w:type="dxa"/>
          </w:tcPr>
          <w:p w:rsidR="00494A55" w:rsidRPr="005A13A5" w:rsidRDefault="00B17F3E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Откусывает кусочками хлеб и жует его</w:t>
            </w: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A55" w:rsidTr="00494A55">
        <w:tc>
          <w:tcPr>
            <w:tcW w:w="2660" w:type="dxa"/>
          </w:tcPr>
          <w:p w:rsidR="00494A55" w:rsidRPr="005A13A5" w:rsidRDefault="00B17F3E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Пользуется салфеткой</w:t>
            </w: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A55" w:rsidTr="00494A55">
        <w:tc>
          <w:tcPr>
            <w:tcW w:w="2660" w:type="dxa"/>
          </w:tcPr>
          <w:p w:rsidR="00494A55" w:rsidRPr="005A13A5" w:rsidRDefault="00B17F3E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Пользуется второй рукой для удержания тарелки</w:t>
            </w: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A55" w:rsidTr="00494A55">
        <w:tc>
          <w:tcPr>
            <w:tcW w:w="2660" w:type="dxa"/>
          </w:tcPr>
          <w:p w:rsidR="00494A55" w:rsidRPr="005A13A5" w:rsidRDefault="003B1DB4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 xml:space="preserve">Удерживает хлеб свободной рукой, держа ложку </w:t>
            </w:r>
            <w:proofErr w:type="gramStart"/>
            <w:r w:rsidRPr="005A13A5">
              <w:rPr>
                <w:rFonts w:ascii="Times New Roman" w:hAnsi="Times New Roman" w:cs="Times New Roman"/>
              </w:rPr>
              <w:t>в</w:t>
            </w:r>
            <w:proofErr w:type="gramEnd"/>
            <w:r w:rsidRPr="005A13A5">
              <w:rPr>
                <w:rFonts w:ascii="Times New Roman" w:hAnsi="Times New Roman" w:cs="Times New Roman"/>
              </w:rPr>
              <w:t xml:space="preserve"> другой</w:t>
            </w: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A55" w:rsidTr="00494A55">
        <w:tc>
          <w:tcPr>
            <w:tcW w:w="2660" w:type="dxa"/>
          </w:tcPr>
          <w:p w:rsidR="00494A55" w:rsidRPr="005A13A5" w:rsidRDefault="003B1DB4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Ест аккуратно</w:t>
            </w: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A55" w:rsidTr="00494A55">
        <w:tc>
          <w:tcPr>
            <w:tcW w:w="2660" w:type="dxa"/>
          </w:tcPr>
          <w:p w:rsidR="00494A55" w:rsidRPr="005A13A5" w:rsidRDefault="003B1DB4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Самостоятельно усаживается за стол</w:t>
            </w: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A55" w:rsidTr="00494A55">
        <w:tc>
          <w:tcPr>
            <w:tcW w:w="2660" w:type="dxa"/>
          </w:tcPr>
          <w:p w:rsidR="00494A55" w:rsidRPr="005A13A5" w:rsidRDefault="003B1DB4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Пользуется фартуком</w:t>
            </w: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4A55" w:rsidRPr="00494A55" w:rsidRDefault="00494A55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DB4" w:rsidTr="00494A55">
        <w:tc>
          <w:tcPr>
            <w:tcW w:w="2660" w:type="dxa"/>
          </w:tcPr>
          <w:p w:rsidR="003B1DB4" w:rsidRPr="005A13A5" w:rsidRDefault="003B1DB4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Находит место приема пищи</w:t>
            </w: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DB4" w:rsidTr="00494A55">
        <w:tc>
          <w:tcPr>
            <w:tcW w:w="2660" w:type="dxa"/>
          </w:tcPr>
          <w:p w:rsidR="003B1DB4" w:rsidRPr="005A13A5" w:rsidRDefault="003B1DB4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Убирает за собой</w:t>
            </w: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DB4" w:rsidTr="00494A55">
        <w:tc>
          <w:tcPr>
            <w:tcW w:w="2660" w:type="dxa"/>
          </w:tcPr>
          <w:p w:rsidR="003B1DB4" w:rsidRPr="005A13A5" w:rsidRDefault="003B1DB4" w:rsidP="00494A55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Намазывает ножом масло на хлеб</w:t>
            </w: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DB4" w:rsidTr="00494A55">
        <w:tc>
          <w:tcPr>
            <w:tcW w:w="2660" w:type="dxa"/>
          </w:tcPr>
          <w:p w:rsidR="003B1DB4" w:rsidRPr="0010230C" w:rsidRDefault="003B1DB4" w:rsidP="00494A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324A26" w:rsidRDefault="00324A26" w:rsidP="00324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76" w:type="dxa"/>
          </w:tcPr>
          <w:p w:rsidR="003B1DB4" w:rsidRPr="00324A26" w:rsidRDefault="00324A26" w:rsidP="00324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5" w:type="dxa"/>
          </w:tcPr>
          <w:p w:rsidR="003B1DB4" w:rsidRPr="00324A26" w:rsidRDefault="00324A26" w:rsidP="00324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B1DB4" w:rsidRPr="00324A26" w:rsidRDefault="00324A26" w:rsidP="00324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134" w:type="dxa"/>
          </w:tcPr>
          <w:p w:rsidR="003B1DB4" w:rsidRPr="00324A26" w:rsidRDefault="00324A26" w:rsidP="00324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B1DB4" w:rsidTr="00494A55">
        <w:tc>
          <w:tcPr>
            <w:tcW w:w="2660" w:type="dxa"/>
          </w:tcPr>
          <w:p w:rsidR="003B1DB4" w:rsidRPr="0010230C" w:rsidRDefault="003B1DB4" w:rsidP="00494A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Проявления неадекватного поведения (перечислить если присутствуют)</w:t>
            </w:r>
          </w:p>
        </w:tc>
        <w:tc>
          <w:tcPr>
            <w:tcW w:w="1134" w:type="dxa"/>
          </w:tcPr>
          <w:p w:rsidR="003B1DB4" w:rsidRPr="00337BAF" w:rsidRDefault="003B1DB4" w:rsidP="003B1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DB4" w:rsidRPr="003B1DB4" w:rsidRDefault="003B1DB4" w:rsidP="003B1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DB4" w:rsidTr="00494A55">
        <w:tc>
          <w:tcPr>
            <w:tcW w:w="2660" w:type="dxa"/>
          </w:tcPr>
          <w:p w:rsidR="003B1DB4" w:rsidRPr="0010230C" w:rsidRDefault="003B1DB4" w:rsidP="00494A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gramStart"/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max=125</w:t>
            </w: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DB4" w:rsidTr="00494A55">
        <w:tc>
          <w:tcPr>
            <w:tcW w:w="2660" w:type="dxa"/>
          </w:tcPr>
          <w:p w:rsidR="003B1DB4" w:rsidRPr="0010230C" w:rsidRDefault="003B1DB4" w:rsidP="00494A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успешности</w:t>
            </w:r>
          </w:p>
        </w:tc>
        <w:tc>
          <w:tcPr>
            <w:tcW w:w="1134" w:type="dxa"/>
          </w:tcPr>
          <w:p w:rsidR="003B1DB4" w:rsidRPr="003B1DB4" w:rsidRDefault="003B1DB4" w:rsidP="003B1DB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DB4" w:rsidRPr="00494A55" w:rsidRDefault="003B1DB4" w:rsidP="00341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7286" w:rsidRDefault="00C47286" w:rsidP="00C472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3351" w:rsidRPr="00C47286" w:rsidRDefault="00873351" w:rsidP="00C472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286">
        <w:rPr>
          <w:rFonts w:ascii="Times New Roman" w:hAnsi="Times New Roman" w:cs="Times New Roman"/>
          <w:b/>
        </w:rPr>
        <w:t>Санитарно-гигиенические навыки:</w:t>
      </w:r>
    </w:p>
    <w:p w:rsidR="00873351" w:rsidRDefault="00873351" w:rsidP="003412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7286">
        <w:rPr>
          <w:rFonts w:ascii="Times New Roman" w:hAnsi="Times New Roman" w:cs="Times New Roman"/>
          <w:b/>
        </w:rPr>
        <w:t>Навыки пользования туалетом</w:t>
      </w:r>
    </w:p>
    <w:p w:rsidR="00873351" w:rsidRDefault="00873351" w:rsidP="003412F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276"/>
        <w:gridCol w:w="1275"/>
        <w:gridCol w:w="1134"/>
        <w:gridCol w:w="1134"/>
      </w:tblGrid>
      <w:tr w:rsidR="00873351" w:rsidTr="00203B91">
        <w:tc>
          <w:tcPr>
            <w:tcW w:w="2660" w:type="dxa"/>
          </w:tcPr>
          <w:p w:rsidR="00873351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351" w:rsidRPr="0010230C" w:rsidRDefault="00873351" w:rsidP="00203B91">
            <w:pPr>
              <w:rPr>
                <w:rFonts w:ascii="Times New Roman" w:hAnsi="Times New Roman" w:cs="Times New Roman"/>
                <w:i/>
              </w:rPr>
            </w:pPr>
            <w:r w:rsidRPr="0010230C">
              <w:rPr>
                <w:rFonts w:ascii="Times New Roman" w:hAnsi="Times New Roman" w:cs="Times New Roman"/>
                <w:i/>
              </w:rPr>
              <w:t>Качество выполнения действия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351" w:rsidRPr="00494A55" w:rsidRDefault="00873351" w:rsidP="0020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Отвергает 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351" w:rsidRPr="00494A55" w:rsidRDefault="00873351" w:rsidP="0020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Принимает</w:t>
            </w:r>
          </w:p>
        </w:tc>
        <w:tc>
          <w:tcPr>
            <w:tcW w:w="1276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Делает единичные самостоятельные попытки</w:t>
            </w:r>
          </w:p>
        </w:tc>
        <w:tc>
          <w:tcPr>
            <w:tcW w:w="1275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Нуждается в напоминании и </w:t>
            </w:r>
            <w:proofErr w:type="spellStart"/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допол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нител</w:t>
            </w:r>
            <w:proofErr w:type="spellEnd"/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 помощи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Нуждается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нании</w:t>
            </w:r>
            <w:proofErr w:type="spellEnd"/>
          </w:p>
        </w:tc>
        <w:tc>
          <w:tcPr>
            <w:tcW w:w="1134" w:type="dxa"/>
          </w:tcPr>
          <w:p w:rsidR="00873351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Выполняет</w:t>
            </w:r>
          </w:p>
        </w:tc>
      </w:tr>
      <w:tr w:rsidR="00873351" w:rsidTr="00203B91">
        <w:tc>
          <w:tcPr>
            <w:tcW w:w="2660" w:type="dxa"/>
          </w:tcPr>
          <w:p w:rsidR="00873351" w:rsidRPr="005A13A5" w:rsidRDefault="00873351" w:rsidP="00203B91">
            <w:pPr>
              <w:jc w:val="center"/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 xml:space="preserve">Ребенок 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73351" w:rsidTr="00203B91">
        <w:tc>
          <w:tcPr>
            <w:tcW w:w="2660" w:type="dxa"/>
          </w:tcPr>
          <w:p w:rsidR="00873351" w:rsidRPr="005A13A5" w:rsidRDefault="0087335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Реагирует на неопрятность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351" w:rsidTr="00203B91">
        <w:tc>
          <w:tcPr>
            <w:tcW w:w="2660" w:type="dxa"/>
          </w:tcPr>
          <w:p w:rsidR="00873351" w:rsidRPr="005A13A5" w:rsidRDefault="0087335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Снимает необходимую одежду, подготавливаясь к процессу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351" w:rsidTr="00203B91">
        <w:tc>
          <w:tcPr>
            <w:tcW w:w="2660" w:type="dxa"/>
          </w:tcPr>
          <w:p w:rsidR="00873351" w:rsidRPr="005A13A5" w:rsidRDefault="0087335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Самостоятельно садится на унитаз (горшок)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351" w:rsidTr="00203B91">
        <w:tc>
          <w:tcPr>
            <w:tcW w:w="2660" w:type="dxa"/>
          </w:tcPr>
          <w:p w:rsidR="00873351" w:rsidRPr="005A13A5" w:rsidRDefault="00873351" w:rsidP="00203B91">
            <w:pPr>
              <w:rPr>
                <w:rFonts w:ascii="Times New Roman" w:hAnsi="Times New Roman" w:cs="Times New Roman"/>
              </w:rPr>
            </w:pPr>
            <w:proofErr w:type="gramStart"/>
            <w:r w:rsidRPr="005A13A5">
              <w:rPr>
                <w:rFonts w:ascii="Times New Roman" w:hAnsi="Times New Roman" w:cs="Times New Roman"/>
              </w:rPr>
              <w:t>Аккуратен</w:t>
            </w:r>
            <w:proofErr w:type="gramEnd"/>
            <w:r w:rsidRPr="005A13A5">
              <w:rPr>
                <w:rFonts w:ascii="Times New Roman" w:hAnsi="Times New Roman" w:cs="Times New Roman"/>
              </w:rPr>
              <w:t xml:space="preserve"> во время пользования туалетом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351" w:rsidTr="00203B91">
        <w:tc>
          <w:tcPr>
            <w:tcW w:w="2660" w:type="dxa"/>
          </w:tcPr>
          <w:p w:rsidR="00873351" w:rsidRPr="005A13A5" w:rsidRDefault="0087335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Находит туалет (горшок)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351" w:rsidTr="00203B91">
        <w:tc>
          <w:tcPr>
            <w:tcW w:w="2660" w:type="dxa"/>
          </w:tcPr>
          <w:p w:rsidR="00873351" w:rsidRPr="005A13A5" w:rsidRDefault="0087335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Сообщает о своей потребности адекватным способом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351" w:rsidTr="00203B91">
        <w:tc>
          <w:tcPr>
            <w:tcW w:w="2660" w:type="dxa"/>
          </w:tcPr>
          <w:p w:rsidR="00873351" w:rsidRPr="005A13A5" w:rsidRDefault="0087335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 xml:space="preserve">Контролирует процесс </w:t>
            </w:r>
            <w:r w:rsidRPr="005A13A5">
              <w:rPr>
                <w:rFonts w:ascii="Times New Roman" w:hAnsi="Times New Roman" w:cs="Times New Roman"/>
              </w:rPr>
              <w:lastRenderedPageBreak/>
              <w:t>днем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351" w:rsidTr="00203B91">
        <w:tc>
          <w:tcPr>
            <w:tcW w:w="2660" w:type="dxa"/>
          </w:tcPr>
          <w:p w:rsidR="00873351" w:rsidRPr="005A13A5" w:rsidRDefault="0087335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lastRenderedPageBreak/>
              <w:t>Выходит из туалета одетым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351" w:rsidTr="00203B91">
        <w:tc>
          <w:tcPr>
            <w:tcW w:w="2660" w:type="dxa"/>
          </w:tcPr>
          <w:p w:rsidR="00873351" w:rsidRPr="005A13A5" w:rsidRDefault="0087335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 xml:space="preserve">Надевает поэтапно трусы, колготки, штаны после </w:t>
            </w:r>
            <w:proofErr w:type="spellStart"/>
            <w:r w:rsidRPr="005A13A5">
              <w:rPr>
                <w:rFonts w:ascii="Times New Roman" w:hAnsi="Times New Roman" w:cs="Times New Roman"/>
              </w:rPr>
              <w:t>справления</w:t>
            </w:r>
            <w:proofErr w:type="spellEnd"/>
            <w:r w:rsidRPr="005A13A5">
              <w:rPr>
                <w:rFonts w:ascii="Times New Roman" w:hAnsi="Times New Roman" w:cs="Times New Roman"/>
              </w:rPr>
              <w:t xml:space="preserve"> собственных нужд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351" w:rsidTr="00203B91">
        <w:tc>
          <w:tcPr>
            <w:tcW w:w="2660" w:type="dxa"/>
          </w:tcPr>
          <w:p w:rsidR="00873351" w:rsidRPr="005A13A5" w:rsidRDefault="004D2010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Смывает за собой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351" w:rsidTr="00203B91">
        <w:tc>
          <w:tcPr>
            <w:tcW w:w="2660" w:type="dxa"/>
          </w:tcPr>
          <w:p w:rsidR="00873351" w:rsidRPr="005A13A5" w:rsidRDefault="004D2010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Контролирует процесс ночью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351" w:rsidTr="00203B91">
        <w:tc>
          <w:tcPr>
            <w:tcW w:w="2660" w:type="dxa"/>
          </w:tcPr>
          <w:p w:rsidR="00873351" w:rsidRPr="005A13A5" w:rsidRDefault="004D2010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Пользуется туалетной бумагой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351" w:rsidTr="00203B91">
        <w:tc>
          <w:tcPr>
            <w:tcW w:w="2660" w:type="dxa"/>
          </w:tcPr>
          <w:p w:rsidR="00873351" w:rsidRPr="005A13A5" w:rsidRDefault="004D2010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Моет руки после посещения туалета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351" w:rsidTr="00203B91">
        <w:tc>
          <w:tcPr>
            <w:tcW w:w="2660" w:type="dxa"/>
          </w:tcPr>
          <w:p w:rsidR="00873351" w:rsidRPr="005A13A5" w:rsidRDefault="004D2010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Пользуется мылом после посещения туалета</w:t>
            </w: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494A55" w:rsidRDefault="0087335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351" w:rsidTr="00203B91">
        <w:tc>
          <w:tcPr>
            <w:tcW w:w="2660" w:type="dxa"/>
          </w:tcPr>
          <w:p w:rsidR="00873351" w:rsidRPr="0010230C" w:rsidRDefault="004D2010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873351" w:rsidRPr="00494A55" w:rsidRDefault="0087335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351" w:rsidRPr="00324A26" w:rsidRDefault="00324A26" w:rsidP="00102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76" w:type="dxa"/>
          </w:tcPr>
          <w:p w:rsidR="00873351" w:rsidRPr="00324A26" w:rsidRDefault="00324A26" w:rsidP="00102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5" w:type="dxa"/>
          </w:tcPr>
          <w:p w:rsidR="00873351" w:rsidRPr="00324A26" w:rsidRDefault="00324A26" w:rsidP="00102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73351" w:rsidRPr="00324A26" w:rsidRDefault="00324A26" w:rsidP="00102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134" w:type="dxa"/>
          </w:tcPr>
          <w:p w:rsidR="00873351" w:rsidRPr="00324A26" w:rsidRDefault="00324A26" w:rsidP="00102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24A26" w:rsidTr="00203B91">
        <w:tc>
          <w:tcPr>
            <w:tcW w:w="2660" w:type="dxa"/>
          </w:tcPr>
          <w:p w:rsidR="00324A26" w:rsidRPr="0010230C" w:rsidRDefault="00324A26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Проявления неадекватного поведения (перечислить если присутствуют)</w:t>
            </w:r>
          </w:p>
        </w:tc>
        <w:tc>
          <w:tcPr>
            <w:tcW w:w="1134" w:type="dxa"/>
          </w:tcPr>
          <w:p w:rsidR="00324A26" w:rsidRPr="00324A26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A26" w:rsidRPr="00494A55" w:rsidTr="00203B91">
        <w:tc>
          <w:tcPr>
            <w:tcW w:w="2660" w:type="dxa"/>
          </w:tcPr>
          <w:p w:rsidR="00324A26" w:rsidRPr="0010230C" w:rsidRDefault="00324A26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max</w:t>
            </w:r>
            <w:r w:rsidR="00203B91"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=</w:t>
            </w:r>
            <w:r w:rsidR="00203B91"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324A26" w:rsidRPr="003B1DB4" w:rsidRDefault="00324A26" w:rsidP="00102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A26" w:rsidRPr="00494A55" w:rsidTr="00203B91">
        <w:tc>
          <w:tcPr>
            <w:tcW w:w="2660" w:type="dxa"/>
          </w:tcPr>
          <w:p w:rsidR="00324A26" w:rsidRPr="0010230C" w:rsidRDefault="00324A26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успешности</w:t>
            </w:r>
          </w:p>
        </w:tc>
        <w:tc>
          <w:tcPr>
            <w:tcW w:w="1134" w:type="dxa"/>
          </w:tcPr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1134" w:type="dxa"/>
          </w:tcPr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4A26" w:rsidRPr="00494A55" w:rsidRDefault="00324A26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3351" w:rsidRDefault="00873351" w:rsidP="003412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7BAF" w:rsidRPr="00C47286" w:rsidRDefault="00337BAF" w:rsidP="005A13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C47286">
        <w:rPr>
          <w:rFonts w:ascii="Times New Roman" w:hAnsi="Times New Roman" w:cs="Times New Roman"/>
          <w:b/>
        </w:rPr>
        <w:t>Санитарно</w:t>
      </w:r>
      <w:proofErr w:type="spellEnd"/>
      <w:r w:rsidRPr="00C47286">
        <w:rPr>
          <w:rFonts w:ascii="Times New Roman" w:hAnsi="Times New Roman" w:cs="Times New Roman"/>
          <w:b/>
        </w:rPr>
        <w:t xml:space="preserve"> - гигиенические навыки:</w:t>
      </w:r>
    </w:p>
    <w:p w:rsidR="00C47286" w:rsidRPr="00C47286" w:rsidRDefault="00337BAF" w:rsidP="00B01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286">
        <w:rPr>
          <w:rFonts w:ascii="Times New Roman" w:hAnsi="Times New Roman" w:cs="Times New Roman"/>
          <w:b/>
        </w:rPr>
        <w:t>Навыки умывания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276"/>
        <w:gridCol w:w="1275"/>
        <w:gridCol w:w="1134"/>
        <w:gridCol w:w="1134"/>
      </w:tblGrid>
      <w:tr w:rsidR="00337BAF" w:rsidTr="00203B91">
        <w:tc>
          <w:tcPr>
            <w:tcW w:w="2660" w:type="dxa"/>
          </w:tcPr>
          <w:p w:rsidR="00337BAF" w:rsidRPr="0010230C" w:rsidRDefault="00337BAF" w:rsidP="00203B9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37BAF" w:rsidRPr="00494A55" w:rsidRDefault="00337BAF" w:rsidP="0020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0C">
              <w:rPr>
                <w:rFonts w:ascii="Times New Roman" w:hAnsi="Times New Roman" w:cs="Times New Roman"/>
                <w:i/>
              </w:rPr>
              <w:t>Качество выполнения действия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7BAF" w:rsidRPr="00494A55" w:rsidRDefault="00337BAF" w:rsidP="0020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Отвергает 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7BAF" w:rsidRPr="00494A55" w:rsidRDefault="00337BAF" w:rsidP="0020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Принимает</w:t>
            </w: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Делает единичные самостоятельные попытки</w:t>
            </w: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Нуждается в напоминании и </w:t>
            </w:r>
            <w:proofErr w:type="spellStart"/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допол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нител</w:t>
            </w:r>
            <w:proofErr w:type="spellEnd"/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 помощи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Нуждается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нании</w:t>
            </w:r>
            <w:proofErr w:type="spellEnd"/>
          </w:p>
        </w:tc>
        <w:tc>
          <w:tcPr>
            <w:tcW w:w="1134" w:type="dxa"/>
          </w:tcPr>
          <w:p w:rsidR="00337BAF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Выполняет</w:t>
            </w:r>
          </w:p>
        </w:tc>
      </w:tr>
      <w:tr w:rsidR="00337BAF" w:rsidTr="00203B91">
        <w:tc>
          <w:tcPr>
            <w:tcW w:w="2660" w:type="dxa"/>
          </w:tcPr>
          <w:p w:rsidR="00337BAF" w:rsidRPr="005A13A5" w:rsidRDefault="00337BAF" w:rsidP="00203B91">
            <w:pPr>
              <w:jc w:val="center"/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 xml:space="preserve">Ребенок 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37BAF" w:rsidTr="00203B91">
        <w:tc>
          <w:tcPr>
            <w:tcW w:w="2660" w:type="dxa"/>
          </w:tcPr>
          <w:p w:rsidR="00337BAF" w:rsidRPr="005A13A5" w:rsidRDefault="00337BAF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Подставляет руки под струю воды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BAF" w:rsidTr="00203B91">
        <w:tc>
          <w:tcPr>
            <w:tcW w:w="2660" w:type="dxa"/>
          </w:tcPr>
          <w:p w:rsidR="00337BAF" w:rsidRPr="005A13A5" w:rsidRDefault="00337BAF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Трет руки друг о друга при мытье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BAF" w:rsidTr="00203B91">
        <w:tc>
          <w:tcPr>
            <w:tcW w:w="2660" w:type="dxa"/>
          </w:tcPr>
          <w:p w:rsidR="00337BAF" w:rsidRPr="005A13A5" w:rsidRDefault="00337BAF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Смывает мыло с рук под струей воды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BAF" w:rsidTr="00203B91">
        <w:tc>
          <w:tcPr>
            <w:tcW w:w="2660" w:type="dxa"/>
          </w:tcPr>
          <w:p w:rsidR="00337BAF" w:rsidRPr="005A13A5" w:rsidRDefault="00337BAF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Прикладывает мокрые руки к лицу при умывании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BAF" w:rsidTr="00203B91">
        <w:tc>
          <w:tcPr>
            <w:tcW w:w="2660" w:type="dxa"/>
          </w:tcPr>
          <w:p w:rsidR="00337BAF" w:rsidRPr="005A13A5" w:rsidRDefault="00337BAF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Умывает все лицо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BAF" w:rsidTr="00203B91">
        <w:tc>
          <w:tcPr>
            <w:tcW w:w="2660" w:type="dxa"/>
          </w:tcPr>
          <w:p w:rsidR="00337BAF" w:rsidRPr="005A13A5" w:rsidRDefault="00337BAF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Берет полотенце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BAF" w:rsidTr="00203B91">
        <w:tc>
          <w:tcPr>
            <w:tcW w:w="2660" w:type="dxa"/>
          </w:tcPr>
          <w:p w:rsidR="00337BAF" w:rsidRPr="005A13A5" w:rsidRDefault="00337BAF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Вытирает лицо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BAF" w:rsidTr="00203B91">
        <w:tc>
          <w:tcPr>
            <w:tcW w:w="2660" w:type="dxa"/>
          </w:tcPr>
          <w:p w:rsidR="00337BAF" w:rsidRPr="005A13A5" w:rsidRDefault="00C47286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Опускает рукава после умывания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BAF" w:rsidTr="00203B91">
        <w:tc>
          <w:tcPr>
            <w:tcW w:w="2660" w:type="dxa"/>
          </w:tcPr>
          <w:p w:rsidR="00337BAF" w:rsidRPr="005A13A5" w:rsidRDefault="00C47286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Вытирает нос, когда ему дают носовой платок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BAF" w:rsidTr="00203B91">
        <w:tc>
          <w:tcPr>
            <w:tcW w:w="2660" w:type="dxa"/>
          </w:tcPr>
          <w:p w:rsidR="00337BAF" w:rsidRPr="005A13A5" w:rsidRDefault="00C47286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Намыливает руки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BAF" w:rsidTr="00203B91">
        <w:tc>
          <w:tcPr>
            <w:tcW w:w="2660" w:type="dxa"/>
          </w:tcPr>
          <w:p w:rsidR="00337BAF" w:rsidRPr="005A13A5" w:rsidRDefault="00C47286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Берет мыло из мыльницы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BAF" w:rsidTr="00203B91">
        <w:tc>
          <w:tcPr>
            <w:tcW w:w="2660" w:type="dxa"/>
          </w:tcPr>
          <w:p w:rsidR="00337BAF" w:rsidRPr="005A13A5" w:rsidRDefault="00C47286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Закрывает кран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BAF" w:rsidTr="00203B91">
        <w:tc>
          <w:tcPr>
            <w:tcW w:w="2660" w:type="dxa"/>
          </w:tcPr>
          <w:p w:rsidR="00337BAF" w:rsidRPr="005A13A5" w:rsidRDefault="00C47286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Вешает полотенце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BAF" w:rsidTr="00203B91">
        <w:tc>
          <w:tcPr>
            <w:tcW w:w="2660" w:type="dxa"/>
          </w:tcPr>
          <w:p w:rsidR="00337BAF" w:rsidRPr="005A13A5" w:rsidRDefault="00C47286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Открывает кран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286" w:rsidTr="00203B91">
        <w:tc>
          <w:tcPr>
            <w:tcW w:w="2660" w:type="dxa"/>
          </w:tcPr>
          <w:p w:rsidR="00C47286" w:rsidRPr="005A13A5" w:rsidRDefault="00C47286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Засучивает рукава перед умыванием</w:t>
            </w: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286" w:rsidTr="00203B91">
        <w:tc>
          <w:tcPr>
            <w:tcW w:w="2660" w:type="dxa"/>
          </w:tcPr>
          <w:p w:rsidR="00C47286" w:rsidRPr="005A13A5" w:rsidRDefault="00C47286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Вытирает руки</w:t>
            </w: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286" w:rsidTr="00203B91">
        <w:tc>
          <w:tcPr>
            <w:tcW w:w="2660" w:type="dxa"/>
          </w:tcPr>
          <w:p w:rsidR="00C47286" w:rsidRPr="005A13A5" w:rsidRDefault="00C47286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Набирает воду в ладони</w:t>
            </w: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286" w:rsidTr="00203B91">
        <w:tc>
          <w:tcPr>
            <w:tcW w:w="2660" w:type="dxa"/>
          </w:tcPr>
          <w:p w:rsidR="00C47286" w:rsidRPr="005A13A5" w:rsidRDefault="00C47286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Моет уши</w:t>
            </w: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286" w:rsidTr="00203B91">
        <w:tc>
          <w:tcPr>
            <w:tcW w:w="2660" w:type="dxa"/>
          </w:tcPr>
          <w:p w:rsidR="00C47286" w:rsidRPr="005A13A5" w:rsidRDefault="00C47286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Высмаркивает нос</w:t>
            </w: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286" w:rsidTr="00203B91">
        <w:tc>
          <w:tcPr>
            <w:tcW w:w="2660" w:type="dxa"/>
          </w:tcPr>
          <w:p w:rsidR="00C47286" w:rsidRPr="005A13A5" w:rsidRDefault="00C47286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lastRenderedPageBreak/>
              <w:t>Регулярно умывается</w:t>
            </w: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286" w:rsidTr="00203B91">
        <w:tc>
          <w:tcPr>
            <w:tcW w:w="2660" w:type="dxa"/>
          </w:tcPr>
          <w:p w:rsidR="00C47286" w:rsidRPr="005A13A5" w:rsidRDefault="00C47286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Пользуется своими туалетными принадлежностями</w:t>
            </w: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286" w:rsidTr="00203B91">
        <w:tc>
          <w:tcPr>
            <w:tcW w:w="2660" w:type="dxa"/>
          </w:tcPr>
          <w:p w:rsidR="00C47286" w:rsidRPr="005A13A5" w:rsidRDefault="00C47286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Умеет регулировать температуру воды</w:t>
            </w: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7286" w:rsidRPr="00494A55" w:rsidRDefault="00C47286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BAF" w:rsidTr="00203B91">
        <w:tc>
          <w:tcPr>
            <w:tcW w:w="2660" w:type="dxa"/>
          </w:tcPr>
          <w:p w:rsidR="00337BAF" w:rsidRPr="0010230C" w:rsidRDefault="00337BAF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324A26" w:rsidRDefault="00337BAF" w:rsidP="00203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76" w:type="dxa"/>
          </w:tcPr>
          <w:p w:rsidR="00337BAF" w:rsidRPr="00324A26" w:rsidRDefault="00337BAF" w:rsidP="00203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5" w:type="dxa"/>
          </w:tcPr>
          <w:p w:rsidR="00337BAF" w:rsidRPr="00324A26" w:rsidRDefault="00337BAF" w:rsidP="00203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37BAF" w:rsidRPr="00324A26" w:rsidRDefault="00337BAF" w:rsidP="00203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134" w:type="dxa"/>
          </w:tcPr>
          <w:p w:rsidR="00337BAF" w:rsidRPr="00324A26" w:rsidRDefault="00337BAF" w:rsidP="00203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37BAF" w:rsidTr="00203B91">
        <w:tc>
          <w:tcPr>
            <w:tcW w:w="2660" w:type="dxa"/>
          </w:tcPr>
          <w:p w:rsidR="00337BAF" w:rsidRPr="0010230C" w:rsidRDefault="00337BAF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Проявления неадекватного поведения (перечислить если присутствуют)</w:t>
            </w:r>
          </w:p>
        </w:tc>
        <w:tc>
          <w:tcPr>
            <w:tcW w:w="1134" w:type="dxa"/>
          </w:tcPr>
          <w:p w:rsidR="00337BAF" w:rsidRPr="00324A26" w:rsidRDefault="00337BAF" w:rsidP="00203B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BAF" w:rsidRPr="00494A55" w:rsidTr="00203B91">
        <w:tc>
          <w:tcPr>
            <w:tcW w:w="2660" w:type="dxa"/>
          </w:tcPr>
          <w:p w:rsidR="00337BAF" w:rsidRPr="0010230C" w:rsidRDefault="00337BAF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max</w:t>
            </w:r>
            <w:r w:rsidR="00203B91"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=1</w:t>
            </w:r>
            <w:r w:rsidR="00203B91"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37BAF" w:rsidRPr="003B1DB4" w:rsidRDefault="00337BAF" w:rsidP="00203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BAF" w:rsidRPr="00494A55" w:rsidTr="00203B91">
        <w:tc>
          <w:tcPr>
            <w:tcW w:w="2660" w:type="dxa"/>
          </w:tcPr>
          <w:p w:rsidR="00337BAF" w:rsidRPr="0010230C" w:rsidRDefault="00337BAF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успешности</w:t>
            </w: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7BAF" w:rsidRPr="00494A55" w:rsidRDefault="00337BAF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3B91" w:rsidRDefault="00203B91" w:rsidP="003412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7BAF" w:rsidRPr="00510C4C" w:rsidRDefault="00510C4C" w:rsidP="003412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0C4C">
        <w:rPr>
          <w:rFonts w:ascii="Times New Roman" w:hAnsi="Times New Roman" w:cs="Times New Roman"/>
          <w:b/>
        </w:rPr>
        <w:t xml:space="preserve">Санитарно-гигиенические навыки: </w:t>
      </w:r>
    </w:p>
    <w:p w:rsidR="00510C4C" w:rsidRPr="00510C4C" w:rsidRDefault="00510C4C" w:rsidP="00510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Навыки чистки зубов</w:t>
      </w:r>
    </w:p>
    <w:p w:rsidR="00510C4C" w:rsidRDefault="00510C4C" w:rsidP="003412F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276"/>
        <w:gridCol w:w="1275"/>
        <w:gridCol w:w="1134"/>
        <w:gridCol w:w="1134"/>
      </w:tblGrid>
      <w:tr w:rsidR="00510C4C" w:rsidRPr="00494A55" w:rsidTr="00203B91">
        <w:tc>
          <w:tcPr>
            <w:tcW w:w="2660" w:type="dxa"/>
          </w:tcPr>
          <w:p w:rsidR="00510C4C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C4C" w:rsidRPr="0010230C" w:rsidRDefault="00510C4C" w:rsidP="00203B91">
            <w:pPr>
              <w:rPr>
                <w:rFonts w:ascii="Times New Roman" w:hAnsi="Times New Roman" w:cs="Times New Roman"/>
                <w:i/>
              </w:rPr>
            </w:pPr>
            <w:r w:rsidRPr="0010230C">
              <w:rPr>
                <w:rFonts w:ascii="Times New Roman" w:hAnsi="Times New Roman" w:cs="Times New Roman"/>
                <w:i/>
              </w:rPr>
              <w:t>Качество выполнения действия</w:t>
            </w:r>
          </w:p>
        </w:tc>
        <w:tc>
          <w:tcPr>
            <w:tcW w:w="1134" w:type="dxa"/>
          </w:tcPr>
          <w:p w:rsidR="00510C4C" w:rsidRPr="0010230C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C4C" w:rsidRPr="0010230C" w:rsidRDefault="00510C4C" w:rsidP="0020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0C">
              <w:rPr>
                <w:rFonts w:ascii="Times New Roman" w:hAnsi="Times New Roman" w:cs="Times New Roman"/>
                <w:sz w:val="18"/>
                <w:szCs w:val="18"/>
              </w:rPr>
              <w:t xml:space="preserve">Отвергает </w:t>
            </w:r>
          </w:p>
        </w:tc>
        <w:tc>
          <w:tcPr>
            <w:tcW w:w="1134" w:type="dxa"/>
          </w:tcPr>
          <w:p w:rsidR="00510C4C" w:rsidRPr="0010230C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C4C" w:rsidRPr="0010230C" w:rsidRDefault="00510C4C" w:rsidP="0020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0C">
              <w:rPr>
                <w:rFonts w:ascii="Times New Roman" w:hAnsi="Times New Roman" w:cs="Times New Roman"/>
                <w:sz w:val="18"/>
                <w:szCs w:val="18"/>
              </w:rPr>
              <w:t>Принимает</w:t>
            </w:r>
          </w:p>
        </w:tc>
        <w:tc>
          <w:tcPr>
            <w:tcW w:w="1276" w:type="dxa"/>
          </w:tcPr>
          <w:p w:rsidR="00510C4C" w:rsidRPr="0010230C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30C">
              <w:rPr>
                <w:rFonts w:ascii="Times New Roman" w:hAnsi="Times New Roman" w:cs="Times New Roman"/>
                <w:sz w:val="18"/>
                <w:szCs w:val="18"/>
              </w:rPr>
              <w:t>Делает единичные самостоятельные попытки</w:t>
            </w:r>
          </w:p>
        </w:tc>
        <w:tc>
          <w:tcPr>
            <w:tcW w:w="1275" w:type="dxa"/>
          </w:tcPr>
          <w:p w:rsidR="00510C4C" w:rsidRPr="0010230C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30C">
              <w:rPr>
                <w:rFonts w:ascii="Times New Roman" w:hAnsi="Times New Roman" w:cs="Times New Roman"/>
                <w:sz w:val="18"/>
                <w:szCs w:val="18"/>
              </w:rPr>
              <w:t xml:space="preserve">Нуждается в напоминании и </w:t>
            </w:r>
            <w:proofErr w:type="spellStart"/>
            <w:r w:rsidRPr="0010230C">
              <w:rPr>
                <w:rFonts w:ascii="Times New Roman" w:hAnsi="Times New Roman" w:cs="Times New Roman"/>
                <w:sz w:val="18"/>
                <w:szCs w:val="18"/>
              </w:rPr>
              <w:t>дополнител</w:t>
            </w:r>
            <w:proofErr w:type="spellEnd"/>
            <w:r w:rsidRPr="0010230C">
              <w:rPr>
                <w:rFonts w:ascii="Times New Roman" w:hAnsi="Times New Roman" w:cs="Times New Roman"/>
                <w:sz w:val="18"/>
                <w:szCs w:val="18"/>
              </w:rPr>
              <w:t xml:space="preserve"> помощи</w:t>
            </w:r>
          </w:p>
        </w:tc>
        <w:tc>
          <w:tcPr>
            <w:tcW w:w="1134" w:type="dxa"/>
          </w:tcPr>
          <w:p w:rsidR="00510C4C" w:rsidRPr="0010230C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30C">
              <w:rPr>
                <w:rFonts w:ascii="Times New Roman" w:hAnsi="Times New Roman" w:cs="Times New Roman"/>
                <w:sz w:val="18"/>
                <w:szCs w:val="18"/>
              </w:rPr>
              <w:t xml:space="preserve">Нуждается в </w:t>
            </w:r>
            <w:proofErr w:type="spellStart"/>
            <w:r w:rsidRPr="0010230C">
              <w:rPr>
                <w:rFonts w:ascii="Times New Roman" w:hAnsi="Times New Roman" w:cs="Times New Roman"/>
                <w:sz w:val="18"/>
                <w:szCs w:val="18"/>
              </w:rPr>
              <w:t>напом</w:t>
            </w:r>
            <w:proofErr w:type="gramStart"/>
            <w:r w:rsidRPr="0010230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1023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023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30C">
              <w:rPr>
                <w:rFonts w:ascii="Times New Roman" w:hAnsi="Times New Roman" w:cs="Times New Roman"/>
                <w:sz w:val="18"/>
                <w:szCs w:val="18"/>
              </w:rPr>
              <w:t>нании</w:t>
            </w:r>
            <w:proofErr w:type="spellEnd"/>
          </w:p>
        </w:tc>
        <w:tc>
          <w:tcPr>
            <w:tcW w:w="1134" w:type="dxa"/>
          </w:tcPr>
          <w:p w:rsidR="00510C4C" w:rsidRPr="0010230C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C4C" w:rsidRPr="0010230C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30C">
              <w:rPr>
                <w:rFonts w:ascii="Times New Roman" w:hAnsi="Times New Roman" w:cs="Times New Roman"/>
                <w:sz w:val="18"/>
                <w:szCs w:val="18"/>
              </w:rPr>
              <w:t>Выполняет</w:t>
            </w:r>
          </w:p>
        </w:tc>
      </w:tr>
      <w:tr w:rsidR="00510C4C" w:rsidRPr="00494A55" w:rsidTr="00203B91">
        <w:tc>
          <w:tcPr>
            <w:tcW w:w="2660" w:type="dxa"/>
          </w:tcPr>
          <w:p w:rsidR="00510C4C" w:rsidRPr="005A13A5" w:rsidRDefault="00510C4C" w:rsidP="00203B91">
            <w:pPr>
              <w:jc w:val="center"/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 xml:space="preserve">Ребенок </w:t>
            </w: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0C4C" w:rsidRPr="00494A55" w:rsidTr="00203B91">
        <w:tc>
          <w:tcPr>
            <w:tcW w:w="2660" w:type="dxa"/>
          </w:tcPr>
          <w:p w:rsidR="00510C4C" w:rsidRPr="005A13A5" w:rsidRDefault="00510C4C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Берет правильно зубную щетку за ручку</w:t>
            </w: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C4C" w:rsidRPr="00494A55" w:rsidTr="00203B91">
        <w:tc>
          <w:tcPr>
            <w:tcW w:w="2660" w:type="dxa"/>
          </w:tcPr>
          <w:p w:rsidR="00510C4C" w:rsidRPr="005A13A5" w:rsidRDefault="00510C4C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Вкладывает зубную щетку щетиной в рот</w:t>
            </w: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C4C" w:rsidRPr="00494A55" w:rsidTr="00203B91">
        <w:tc>
          <w:tcPr>
            <w:tcW w:w="2660" w:type="dxa"/>
          </w:tcPr>
          <w:p w:rsidR="00510C4C" w:rsidRPr="005A13A5" w:rsidRDefault="00510C4C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Водит зубной щеткой слева направо щетиной по зубам</w:t>
            </w: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C4C" w:rsidRPr="00494A55" w:rsidTr="00203B91">
        <w:tc>
          <w:tcPr>
            <w:tcW w:w="2660" w:type="dxa"/>
          </w:tcPr>
          <w:p w:rsidR="00510C4C" w:rsidRPr="005A13A5" w:rsidRDefault="00510C4C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Водит зубной щеткой сверху вниз щетиной по зубам</w:t>
            </w: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C4C" w:rsidRPr="00494A55" w:rsidTr="00203B91">
        <w:tc>
          <w:tcPr>
            <w:tcW w:w="2660" w:type="dxa"/>
          </w:tcPr>
          <w:p w:rsidR="00510C4C" w:rsidRPr="005A13A5" w:rsidRDefault="00510C4C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Ополаскивает щетку после чистки зубов</w:t>
            </w: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C4C" w:rsidRPr="00494A55" w:rsidTr="00203B91">
        <w:tc>
          <w:tcPr>
            <w:tcW w:w="2660" w:type="dxa"/>
          </w:tcPr>
          <w:p w:rsidR="00510C4C" w:rsidRPr="005A13A5" w:rsidRDefault="00510C4C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Убирает щетку на место после чистки зубов</w:t>
            </w: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C4C" w:rsidRPr="00494A55" w:rsidTr="00203B91">
        <w:tc>
          <w:tcPr>
            <w:tcW w:w="2660" w:type="dxa"/>
          </w:tcPr>
          <w:p w:rsidR="00510C4C" w:rsidRPr="005A13A5" w:rsidRDefault="00510C4C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Выдавливает пасту на щетку</w:t>
            </w: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C4C" w:rsidRPr="00494A55" w:rsidTr="00203B91">
        <w:tc>
          <w:tcPr>
            <w:tcW w:w="2660" w:type="dxa"/>
          </w:tcPr>
          <w:p w:rsidR="00510C4C" w:rsidRPr="005A13A5" w:rsidRDefault="00510C4C" w:rsidP="00203B91">
            <w:pPr>
              <w:rPr>
                <w:rFonts w:ascii="Times New Roman" w:hAnsi="Times New Roman" w:cs="Times New Roman"/>
              </w:rPr>
            </w:pPr>
            <w:proofErr w:type="spellStart"/>
            <w:r w:rsidRPr="005A13A5">
              <w:rPr>
                <w:rFonts w:ascii="Times New Roman" w:hAnsi="Times New Roman" w:cs="Times New Roman"/>
              </w:rPr>
              <w:t>Полоскает</w:t>
            </w:r>
            <w:proofErr w:type="spellEnd"/>
            <w:r w:rsidRPr="005A13A5">
              <w:rPr>
                <w:rFonts w:ascii="Times New Roman" w:hAnsi="Times New Roman" w:cs="Times New Roman"/>
              </w:rPr>
              <w:t xml:space="preserve"> рот</w:t>
            </w: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C4C" w:rsidRPr="00494A55" w:rsidTr="00203B91">
        <w:tc>
          <w:tcPr>
            <w:tcW w:w="2660" w:type="dxa"/>
          </w:tcPr>
          <w:p w:rsidR="00510C4C" w:rsidRPr="005A13A5" w:rsidRDefault="00510C4C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Пользуется своей щеткой</w:t>
            </w: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C4C" w:rsidRPr="00494A55" w:rsidTr="00203B91">
        <w:tc>
          <w:tcPr>
            <w:tcW w:w="2660" w:type="dxa"/>
          </w:tcPr>
          <w:p w:rsidR="00510C4C" w:rsidRPr="005A13A5" w:rsidRDefault="00510C4C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 xml:space="preserve">Регулярно чистит зубы                            </w:t>
            </w: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C4C" w:rsidRPr="00494A55" w:rsidTr="00203B91">
        <w:tc>
          <w:tcPr>
            <w:tcW w:w="2660" w:type="dxa"/>
          </w:tcPr>
          <w:p w:rsidR="00510C4C" w:rsidRPr="0010230C" w:rsidRDefault="00510C4C" w:rsidP="00203B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30C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76" w:type="dxa"/>
          </w:tcPr>
          <w:p w:rsidR="00510C4C" w:rsidRPr="00494A55" w:rsidRDefault="00510C4C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5" w:type="dxa"/>
          </w:tcPr>
          <w:p w:rsidR="00510C4C" w:rsidRPr="00494A55" w:rsidRDefault="00510C4C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10C4C" w:rsidRPr="00494A55" w:rsidRDefault="00510C4C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134" w:type="dxa"/>
          </w:tcPr>
          <w:p w:rsidR="00510C4C" w:rsidRPr="00494A55" w:rsidRDefault="00510C4C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10C4C" w:rsidRPr="00494A55" w:rsidTr="00203B91">
        <w:tc>
          <w:tcPr>
            <w:tcW w:w="2660" w:type="dxa"/>
          </w:tcPr>
          <w:p w:rsidR="00510C4C" w:rsidRPr="0010230C" w:rsidRDefault="00510C4C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Проявления неадекватного поведения (перечислить если присутствуют)</w:t>
            </w:r>
          </w:p>
        </w:tc>
        <w:tc>
          <w:tcPr>
            <w:tcW w:w="1134" w:type="dxa"/>
          </w:tcPr>
          <w:p w:rsidR="00510C4C" w:rsidRPr="0010230C" w:rsidRDefault="00510C4C" w:rsidP="0010230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10C4C" w:rsidRPr="0010230C" w:rsidRDefault="00510C4C" w:rsidP="0010230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30C">
              <w:rPr>
                <w:rFonts w:ascii="Times New Roman" w:hAnsi="Times New Roman" w:cs="Times New Roman"/>
                <w:b/>
                <w:i/>
                <w:lang w:val="en-US"/>
              </w:rPr>
              <w:t>N</w:t>
            </w:r>
            <w:r w:rsidRPr="0010230C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C4C" w:rsidRPr="00494A55" w:rsidTr="00203B91">
        <w:tc>
          <w:tcPr>
            <w:tcW w:w="2660" w:type="dxa"/>
          </w:tcPr>
          <w:p w:rsidR="00510C4C" w:rsidRPr="0010230C" w:rsidRDefault="00510C4C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max=5</w:t>
            </w: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10C4C" w:rsidRPr="0010230C" w:rsidRDefault="00510C4C" w:rsidP="0010230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C4C" w:rsidRPr="00494A55" w:rsidTr="00203B91">
        <w:tc>
          <w:tcPr>
            <w:tcW w:w="2660" w:type="dxa"/>
          </w:tcPr>
          <w:p w:rsidR="00510C4C" w:rsidRPr="0010230C" w:rsidRDefault="00510C4C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успешности</w:t>
            </w:r>
          </w:p>
        </w:tc>
        <w:tc>
          <w:tcPr>
            <w:tcW w:w="1134" w:type="dxa"/>
          </w:tcPr>
          <w:p w:rsidR="00510C4C" w:rsidRPr="0010230C" w:rsidRDefault="00510C4C" w:rsidP="0010230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10230C">
              <w:rPr>
                <w:rFonts w:ascii="Times New Roman" w:hAnsi="Times New Roman" w:cs="Times New Roman"/>
                <w:b/>
                <w:i/>
              </w:rPr>
              <w:t>П</w:t>
            </w:r>
            <w:r w:rsidRPr="0010230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4C" w:rsidRPr="00494A55" w:rsidRDefault="00510C4C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01D63" w:rsidRDefault="00B01D63" w:rsidP="00510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0C4C" w:rsidRPr="00510C4C" w:rsidRDefault="00510C4C" w:rsidP="00510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0C4C">
        <w:rPr>
          <w:rFonts w:ascii="Times New Roman" w:hAnsi="Times New Roman" w:cs="Times New Roman"/>
          <w:b/>
        </w:rPr>
        <w:t xml:space="preserve">Санитарно-гигиенические навыки: </w:t>
      </w:r>
    </w:p>
    <w:p w:rsidR="00510C4C" w:rsidRDefault="00AE2844" w:rsidP="003412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2844">
        <w:rPr>
          <w:rFonts w:ascii="Times New Roman" w:hAnsi="Times New Roman" w:cs="Times New Roman"/>
          <w:b/>
        </w:rPr>
        <w:t>Навыки причесывания</w:t>
      </w:r>
    </w:p>
    <w:p w:rsidR="00AE2844" w:rsidRDefault="00AE2844" w:rsidP="003412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276"/>
        <w:gridCol w:w="1275"/>
        <w:gridCol w:w="1134"/>
        <w:gridCol w:w="1134"/>
      </w:tblGrid>
      <w:tr w:rsidR="00AE2844" w:rsidRPr="00494A55" w:rsidTr="00203B91">
        <w:tc>
          <w:tcPr>
            <w:tcW w:w="2660" w:type="dxa"/>
          </w:tcPr>
          <w:p w:rsidR="00AE2844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844" w:rsidRPr="0010230C" w:rsidRDefault="00AE2844" w:rsidP="006139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0230C">
              <w:rPr>
                <w:rFonts w:ascii="Times New Roman" w:hAnsi="Times New Roman" w:cs="Times New Roman"/>
                <w:i/>
              </w:rPr>
              <w:t>Качество выполнения действия</w:t>
            </w: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844" w:rsidRPr="00494A55" w:rsidRDefault="00AE2844" w:rsidP="0020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Отвергает </w:t>
            </w: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844" w:rsidRPr="00494A55" w:rsidRDefault="00AE2844" w:rsidP="0020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Принимает</w:t>
            </w:r>
          </w:p>
        </w:tc>
        <w:tc>
          <w:tcPr>
            <w:tcW w:w="1276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Делает единичные самостоятельные попытки</w:t>
            </w:r>
          </w:p>
        </w:tc>
        <w:tc>
          <w:tcPr>
            <w:tcW w:w="1275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Нуждается в напоминании и </w:t>
            </w:r>
            <w:proofErr w:type="spellStart"/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допол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нител</w:t>
            </w:r>
            <w:proofErr w:type="spellEnd"/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 помощи</w:t>
            </w: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Нуждается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нании</w:t>
            </w:r>
            <w:proofErr w:type="spellEnd"/>
          </w:p>
        </w:tc>
        <w:tc>
          <w:tcPr>
            <w:tcW w:w="1134" w:type="dxa"/>
          </w:tcPr>
          <w:p w:rsidR="00AE2844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Выполняет</w:t>
            </w:r>
          </w:p>
        </w:tc>
      </w:tr>
      <w:tr w:rsidR="00AE2844" w:rsidRPr="00494A55" w:rsidTr="00203B91">
        <w:tc>
          <w:tcPr>
            <w:tcW w:w="2660" w:type="dxa"/>
          </w:tcPr>
          <w:p w:rsidR="00AE2844" w:rsidRPr="005A13A5" w:rsidRDefault="00AE2844" w:rsidP="00203B91">
            <w:pPr>
              <w:jc w:val="center"/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 xml:space="preserve">Ребенок </w:t>
            </w: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E2844" w:rsidRPr="00494A55" w:rsidTr="00203B91">
        <w:tc>
          <w:tcPr>
            <w:tcW w:w="2660" w:type="dxa"/>
          </w:tcPr>
          <w:p w:rsidR="00AE2844" w:rsidRPr="005A13A5" w:rsidRDefault="00AE2844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Вытирает руки</w:t>
            </w: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44" w:rsidRPr="00494A55" w:rsidTr="00203B91">
        <w:tc>
          <w:tcPr>
            <w:tcW w:w="2660" w:type="dxa"/>
          </w:tcPr>
          <w:p w:rsidR="00AE2844" w:rsidRPr="005A13A5" w:rsidRDefault="00AE2844" w:rsidP="00AE2844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Правильно удерживает расческу</w:t>
            </w: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44" w:rsidRPr="00494A55" w:rsidTr="00203B91">
        <w:tc>
          <w:tcPr>
            <w:tcW w:w="2660" w:type="dxa"/>
          </w:tcPr>
          <w:p w:rsidR="00AE2844" w:rsidRPr="005A13A5" w:rsidRDefault="00AE2844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lastRenderedPageBreak/>
              <w:t>Прикладывает расческу зубцами к волосам</w:t>
            </w: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44" w:rsidRPr="00494A55" w:rsidTr="00203B91">
        <w:tc>
          <w:tcPr>
            <w:tcW w:w="2660" w:type="dxa"/>
          </w:tcPr>
          <w:p w:rsidR="00AE2844" w:rsidRPr="005A13A5" w:rsidRDefault="00AE2844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Выполняет целенаправленные движения расческой</w:t>
            </w: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44" w:rsidRPr="00494A55" w:rsidTr="00203B91">
        <w:tc>
          <w:tcPr>
            <w:tcW w:w="2660" w:type="dxa"/>
          </w:tcPr>
          <w:p w:rsidR="00AE2844" w:rsidRPr="005A13A5" w:rsidRDefault="00AE2844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Вынимает из волос расческу, не запутывая ее в волосах</w:t>
            </w: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44" w:rsidRPr="00494A55" w:rsidTr="00203B91">
        <w:tc>
          <w:tcPr>
            <w:tcW w:w="2660" w:type="dxa"/>
          </w:tcPr>
          <w:p w:rsidR="00AE2844" w:rsidRPr="005A13A5" w:rsidRDefault="00AE2844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Убирает расческу на место</w:t>
            </w: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44" w:rsidRPr="00494A55" w:rsidTr="00203B91">
        <w:tc>
          <w:tcPr>
            <w:tcW w:w="2660" w:type="dxa"/>
          </w:tcPr>
          <w:p w:rsidR="00AE2844" w:rsidRPr="005A13A5" w:rsidRDefault="00AE2844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Находит расческу в привычном месте</w:t>
            </w: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44" w:rsidRPr="00494A55" w:rsidTr="00203B91">
        <w:tc>
          <w:tcPr>
            <w:tcW w:w="2660" w:type="dxa"/>
          </w:tcPr>
          <w:p w:rsidR="00AE2844" w:rsidRPr="005A13A5" w:rsidRDefault="00AE2844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Пользуется своей расческой</w:t>
            </w: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44" w:rsidRPr="00494A55" w:rsidTr="00203B91">
        <w:tc>
          <w:tcPr>
            <w:tcW w:w="2660" w:type="dxa"/>
          </w:tcPr>
          <w:p w:rsidR="00AE2844" w:rsidRPr="005A13A5" w:rsidRDefault="00AE2844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Регулярно причесывается</w:t>
            </w: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44" w:rsidRPr="00494A55" w:rsidTr="00203B91">
        <w:tc>
          <w:tcPr>
            <w:tcW w:w="2660" w:type="dxa"/>
          </w:tcPr>
          <w:p w:rsidR="00AE2844" w:rsidRPr="0010230C" w:rsidRDefault="00AE2844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76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5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134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E2844" w:rsidRPr="00494A55" w:rsidTr="00203B91">
        <w:tc>
          <w:tcPr>
            <w:tcW w:w="2660" w:type="dxa"/>
          </w:tcPr>
          <w:p w:rsidR="00AE2844" w:rsidRPr="0010230C" w:rsidRDefault="00AE2844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Проявления неадекватного поведения (перечислить если присутствуют)</w:t>
            </w:r>
          </w:p>
        </w:tc>
        <w:tc>
          <w:tcPr>
            <w:tcW w:w="1134" w:type="dxa"/>
          </w:tcPr>
          <w:p w:rsidR="00AE2844" w:rsidRPr="00324A26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44" w:rsidRPr="00494A55" w:rsidTr="00203B91">
        <w:tc>
          <w:tcPr>
            <w:tcW w:w="2660" w:type="dxa"/>
          </w:tcPr>
          <w:p w:rsidR="00AE2844" w:rsidRPr="0010230C" w:rsidRDefault="00AE2844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max=5</w:t>
            </w: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44" w:rsidRPr="00494A55" w:rsidTr="00203B91">
        <w:tc>
          <w:tcPr>
            <w:tcW w:w="2660" w:type="dxa"/>
          </w:tcPr>
          <w:p w:rsidR="00AE2844" w:rsidRPr="0010230C" w:rsidRDefault="00AE2844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успешности</w:t>
            </w:r>
          </w:p>
        </w:tc>
        <w:tc>
          <w:tcPr>
            <w:tcW w:w="1134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1134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844" w:rsidRPr="00494A55" w:rsidRDefault="00AE2844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01D63" w:rsidRDefault="00B01D63" w:rsidP="00203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3B91" w:rsidRPr="00510C4C" w:rsidRDefault="00203B91" w:rsidP="00203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0C4C">
        <w:rPr>
          <w:rFonts w:ascii="Times New Roman" w:hAnsi="Times New Roman" w:cs="Times New Roman"/>
          <w:b/>
        </w:rPr>
        <w:t>Навыки</w:t>
      </w:r>
      <w:r>
        <w:rPr>
          <w:rFonts w:ascii="Times New Roman" w:hAnsi="Times New Roman" w:cs="Times New Roman"/>
          <w:b/>
        </w:rPr>
        <w:t xml:space="preserve"> раздевания - одевания</w:t>
      </w:r>
      <w:r w:rsidRPr="00510C4C">
        <w:rPr>
          <w:rFonts w:ascii="Times New Roman" w:hAnsi="Times New Roman" w:cs="Times New Roman"/>
          <w:b/>
        </w:rPr>
        <w:t xml:space="preserve">: </w:t>
      </w:r>
    </w:p>
    <w:p w:rsidR="00203B91" w:rsidRDefault="00203B91" w:rsidP="00203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276"/>
        <w:gridCol w:w="1275"/>
        <w:gridCol w:w="1134"/>
        <w:gridCol w:w="1134"/>
      </w:tblGrid>
      <w:tr w:rsidR="00203B91" w:rsidRPr="00494A55" w:rsidTr="00203B91">
        <w:tc>
          <w:tcPr>
            <w:tcW w:w="2660" w:type="dxa"/>
          </w:tcPr>
          <w:p w:rsidR="00203B91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91" w:rsidRPr="0010230C" w:rsidRDefault="00203B91" w:rsidP="006139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0230C">
              <w:rPr>
                <w:rFonts w:ascii="Times New Roman" w:hAnsi="Times New Roman" w:cs="Times New Roman"/>
                <w:i/>
              </w:rPr>
              <w:t>Качество выполнения действия</w:t>
            </w: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91" w:rsidRPr="0061391A" w:rsidRDefault="00203B91" w:rsidP="00203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91A">
              <w:rPr>
                <w:rFonts w:ascii="Times New Roman" w:hAnsi="Times New Roman" w:cs="Times New Roman"/>
                <w:sz w:val="20"/>
                <w:szCs w:val="20"/>
              </w:rPr>
              <w:t xml:space="preserve">Отвергает </w:t>
            </w: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91" w:rsidRPr="0061391A" w:rsidRDefault="00203B91" w:rsidP="0020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91A">
              <w:rPr>
                <w:rFonts w:ascii="Times New Roman" w:hAnsi="Times New Roman" w:cs="Times New Roman"/>
                <w:sz w:val="18"/>
                <w:szCs w:val="18"/>
              </w:rPr>
              <w:t>Принимает</w:t>
            </w:r>
          </w:p>
        </w:tc>
        <w:tc>
          <w:tcPr>
            <w:tcW w:w="1276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Делает единичные самостоятельные попытки</w:t>
            </w:r>
          </w:p>
        </w:tc>
        <w:tc>
          <w:tcPr>
            <w:tcW w:w="1275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Нуждается в напоминании и </w:t>
            </w:r>
            <w:proofErr w:type="spellStart"/>
            <w:r w:rsidRPr="00494A55">
              <w:rPr>
                <w:rFonts w:ascii="Times New Roman" w:hAnsi="Times New Roman" w:cs="Times New Roman"/>
                <w:sz w:val="18"/>
                <w:szCs w:val="18"/>
              </w:rPr>
              <w:t>допол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нител</w:t>
            </w:r>
            <w:proofErr w:type="spellEnd"/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 помощи</w:t>
            </w: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A55">
              <w:rPr>
                <w:rFonts w:ascii="Times New Roman" w:hAnsi="Times New Roman" w:cs="Times New Roman"/>
                <w:sz w:val="18"/>
                <w:szCs w:val="18"/>
              </w:rPr>
              <w:t xml:space="preserve">Нуждается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нании</w:t>
            </w:r>
            <w:proofErr w:type="spellEnd"/>
          </w:p>
        </w:tc>
        <w:tc>
          <w:tcPr>
            <w:tcW w:w="1134" w:type="dxa"/>
          </w:tcPr>
          <w:p w:rsidR="00203B91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91" w:rsidRPr="0061391A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91A">
              <w:rPr>
                <w:rFonts w:ascii="Times New Roman" w:hAnsi="Times New Roman" w:cs="Times New Roman"/>
                <w:sz w:val="18"/>
                <w:szCs w:val="18"/>
              </w:rPr>
              <w:t>Выполняет</w:t>
            </w:r>
          </w:p>
        </w:tc>
      </w:tr>
      <w:tr w:rsidR="00203B91" w:rsidRPr="00494A55" w:rsidTr="00203B91">
        <w:tc>
          <w:tcPr>
            <w:tcW w:w="2660" w:type="dxa"/>
          </w:tcPr>
          <w:p w:rsidR="00203B91" w:rsidRPr="005A13A5" w:rsidRDefault="00203B91" w:rsidP="00203B91">
            <w:pPr>
              <w:jc w:val="center"/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 xml:space="preserve">Ребенок </w:t>
            </w: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03B91" w:rsidRPr="00494A55" w:rsidTr="00203B91">
        <w:tc>
          <w:tcPr>
            <w:tcW w:w="2660" w:type="dxa"/>
          </w:tcPr>
          <w:p w:rsidR="00203B91" w:rsidRPr="005A13A5" w:rsidRDefault="00203B9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Снимает куртку, когда всего одна рука в ру</w:t>
            </w:r>
            <w:r w:rsidR="00E021B2" w:rsidRPr="005A13A5">
              <w:rPr>
                <w:rFonts w:ascii="Times New Roman" w:hAnsi="Times New Roman" w:cs="Times New Roman"/>
              </w:rPr>
              <w:t>каве</w:t>
            </w: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B91" w:rsidRPr="00494A55" w:rsidTr="00203B91">
        <w:tc>
          <w:tcPr>
            <w:tcW w:w="2660" w:type="dxa"/>
          </w:tcPr>
          <w:p w:rsidR="00203B91" w:rsidRPr="005A13A5" w:rsidRDefault="00E021B2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Снимает незавязанную шапку</w:t>
            </w: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B91" w:rsidRPr="00494A55" w:rsidTr="00203B91">
        <w:tc>
          <w:tcPr>
            <w:tcW w:w="2660" w:type="dxa"/>
          </w:tcPr>
          <w:p w:rsidR="00203B91" w:rsidRPr="005A13A5" w:rsidRDefault="00E021B2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Снимает незастегнутые ботинки</w:t>
            </w: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B91" w:rsidRPr="00494A55" w:rsidTr="00203B91">
        <w:tc>
          <w:tcPr>
            <w:tcW w:w="2660" w:type="dxa"/>
          </w:tcPr>
          <w:p w:rsidR="00203B91" w:rsidRPr="005A13A5" w:rsidRDefault="00E021B2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Снимает свободные носки</w:t>
            </w: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B91" w:rsidRPr="00494A55" w:rsidTr="00203B91">
        <w:tc>
          <w:tcPr>
            <w:tcW w:w="2660" w:type="dxa"/>
          </w:tcPr>
          <w:p w:rsidR="00203B91" w:rsidRPr="005A13A5" w:rsidRDefault="00E021B2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Снимает расстегнутую куртку</w:t>
            </w: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B91" w:rsidRPr="00494A55" w:rsidTr="00203B91">
        <w:tc>
          <w:tcPr>
            <w:tcW w:w="2660" w:type="dxa"/>
          </w:tcPr>
          <w:p w:rsidR="00203B91" w:rsidRPr="005A13A5" w:rsidRDefault="00E021B2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Снимает свободные штаны</w:t>
            </w: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1B2" w:rsidRPr="00494A55" w:rsidTr="00203B91">
        <w:tc>
          <w:tcPr>
            <w:tcW w:w="2660" w:type="dxa"/>
          </w:tcPr>
          <w:p w:rsidR="00E021B2" w:rsidRPr="005A13A5" w:rsidRDefault="00E021B2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Снимает трусы</w:t>
            </w:r>
          </w:p>
        </w:tc>
        <w:tc>
          <w:tcPr>
            <w:tcW w:w="1134" w:type="dxa"/>
          </w:tcPr>
          <w:p w:rsidR="00E021B2" w:rsidRPr="00494A55" w:rsidRDefault="00E021B2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21B2" w:rsidRPr="00494A55" w:rsidRDefault="00E021B2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021B2" w:rsidRPr="00494A55" w:rsidRDefault="00E021B2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021B2" w:rsidRPr="00494A55" w:rsidRDefault="00E021B2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21B2" w:rsidRPr="00494A55" w:rsidRDefault="00E021B2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21B2" w:rsidRPr="00494A55" w:rsidRDefault="00E021B2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B91" w:rsidRPr="00494A55" w:rsidTr="00203B91">
        <w:tc>
          <w:tcPr>
            <w:tcW w:w="2660" w:type="dxa"/>
          </w:tcPr>
          <w:p w:rsidR="00203B91" w:rsidRPr="005A13A5" w:rsidRDefault="00E021B2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 xml:space="preserve">Просовывает руки в рукава, а ноги в штаны и вытаскивает-при </w:t>
            </w:r>
            <w:proofErr w:type="gramStart"/>
            <w:r w:rsidRPr="005A13A5">
              <w:rPr>
                <w:rFonts w:ascii="Times New Roman" w:hAnsi="Times New Roman" w:cs="Times New Roman"/>
              </w:rPr>
              <w:t>раздевании</w:t>
            </w:r>
            <w:proofErr w:type="gramEnd"/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B91" w:rsidRPr="00494A55" w:rsidTr="00203B91">
        <w:tc>
          <w:tcPr>
            <w:tcW w:w="2660" w:type="dxa"/>
          </w:tcPr>
          <w:p w:rsidR="00203B91" w:rsidRPr="005A13A5" w:rsidRDefault="0022103E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Надевает комнатные туфли</w:t>
            </w: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B91" w:rsidRPr="00494A55" w:rsidTr="00203B91">
        <w:tc>
          <w:tcPr>
            <w:tcW w:w="2660" w:type="dxa"/>
          </w:tcPr>
          <w:p w:rsidR="00203B91" w:rsidRPr="005A13A5" w:rsidRDefault="0022103E" w:rsidP="00203B91">
            <w:pPr>
              <w:rPr>
                <w:rFonts w:ascii="Times New Roman" w:hAnsi="Times New Roman" w:cs="Times New Roman"/>
              </w:rPr>
            </w:pPr>
            <w:proofErr w:type="gramStart"/>
            <w:r w:rsidRPr="005A13A5">
              <w:rPr>
                <w:rFonts w:ascii="Times New Roman" w:hAnsi="Times New Roman" w:cs="Times New Roman"/>
              </w:rPr>
              <w:t>Надевает ботинки не застегивая</w:t>
            </w:r>
            <w:proofErr w:type="gramEnd"/>
            <w:r w:rsidRPr="005A13A5">
              <w:rPr>
                <w:rFonts w:ascii="Times New Roman" w:hAnsi="Times New Roman" w:cs="Times New Roman"/>
              </w:rPr>
              <w:t>, тапочки</w:t>
            </w: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03E" w:rsidRPr="00494A55" w:rsidTr="00203B91">
        <w:tc>
          <w:tcPr>
            <w:tcW w:w="2660" w:type="dxa"/>
          </w:tcPr>
          <w:p w:rsidR="0022103E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Надевает шапку</w:t>
            </w: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03E" w:rsidRPr="00494A55" w:rsidTr="00203B91">
        <w:tc>
          <w:tcPr>
            <w:tcW w:w="2660" w:type="dxa"/>
          </w:tcPr>
          <w:p w:rsidR="0022103E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Стягивает частично снятую через голову кофту</w:t>
            </w: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03E" w:rsidRPr="00494A55" w:rsidTr="00203B91">
        <w:tc>
          <w:tcPr>
            <w:tcW w:w="2660" w:type="dxa"/>
          </w:tcPr>
          <w:p w:rsidR="0022103E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Снимает колготы</w:t>
            </w: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03E" w:rsidRPr="00494A55" w:rsidTr="00203B91">
        <w:tc>
          <w:tcPr>
            <w:tcW w:w="2660" w:type="dxa"/>
          </w:tcPr>
          <w:p w:rsidR="0022103E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Снимает футболку или блузку</w:t>
            </w: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03E" w:rsidRPr="00494A55" w:rsidTr="00203B91">
        <w:tc>
          <w:tcPr>
            <w:tcW w:w="2660" w:type="dxa"/>
          </w:tcPr>
          <w:p w:rsidR="0022103E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lastRenderedPageBreak/>
              <w:t>Снимает майку</w:t>
            </w: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03E" w:rsidRPr="00494A55" w:rsidTr="00203B91">
        <w:tc>
          <w:tcPr>
            <w:tcW w:w="2660" w:type="dxa"/>
          </w:tcPr>
          <w:p w:rsidR="0022103E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Снимает свитер</w:t>
            </w: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03E" w:rsidRPr="00494A55" w:rsidTr="00203B91">
        <w:tc>
          <w:tcPr>
            <w:tcW w:w="2660" w:type="dxa"/>
          </w:tcPr>
          <w:p w:rsidR="0022103E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Расстегивает застежку «липучку»</w:t>
            </w: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03E" w:rsidRPr="00494A55" w:rsidTr="00203B91">
        <w:tc>
          <w:tcPr>
            <w:tcW w:w="2660" w:type="dxa"/>
          </w:tcPr>
          <w:p w:rsidR="0022103E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Расстегивает кнопки</w:t>
            </w: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103E" w:rsidRPr="00494A55" w:rsidRDefault="0022103E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Открывает застежку «молния»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Ходит одетым днем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Надевает носки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Надевает сапоги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Надевает штаны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Надевает свитер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Надевает куртку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Надевает колготы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Надевает трусы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Надевает майку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Надевает рубашку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Развязывает шнурки на ботинках, шапку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Надевает варежки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9E2AEA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Надевает перчатки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8D756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Расстегивает большие пуговицы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8D756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 xml:space="preserve">Застегивает застежку </w:t>
            </w:r>
            <w:proofErr w:type="gramStart"/>
            <w:r w:rsidRPr="005A13A5">
              <w:rPr>
                <w:rFonts w:ascii="Times New Roman" w:hAnsi="Times New Roman" w:cs="Times New Roman"/>
              </w:rPr>
              <w:t>-«</w:t>
            </w:r>
            <w:proofErr w:type="gramEnd"/>
            <w:r w:rsidRPr="005A13A5">
              <w:rPr>
                <w:rFonts w:ascii="Times New Roman" w:hAnsi="Times New Roman" w:cs="Times New Roman"/>
              </w:rPr>
              <w:t>липучку»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8D756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Застегивает молнию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8D756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Застегивает кнопки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8D756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Расстегивает маленькие пуговицы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AEA" w:rsidRPr="00494A55" w:rsidTr="00203B91">
        <w:tc>
          <w:tcPr>
            <w:tcW w:w="2660" w:type="dxa"/>
          </w:tcPr>
          <w:p w:rsidR="009E2AEA" w:rsidRPr="005A13A5" w:rsidRDefault="008D756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Застегивает большие пуговицы</w:t>
            </w: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2AEA" w:rsidRPr="00494A55" w:rsidRDefault="009E2AEA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561" w:rsidRPr="00494A55" w:rsidTr="00203B91">
        <w:tc>
          <w:tcPr>
            <w:tcW w:w="2660" w:type="dxa"/>
          </w:tcPr>
          <w:p w:rsidR="008D7561" w:rsidRPr="005A13A5" w:rsidRDefault="008D756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Застегивает маленькие пуговицы</w:t>
            </w: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561" w:rsidRPr="00494A55" w:rsidTr="00203B91">
        <w:tc>
          <w:tcPr>
            <w:tcW w:w="2660" w:type="dxa"/>
          </w:tcPr>
          <w:p w:rsidR="008D7561" w:rsidRPr="005A13A5" w:rsidRDefault="008D756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Просит взрослых о помощи при затруднениях с одеванием</w:t>
            </w: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561" w:rsidRPr="00494A55" w:rsidTr="00203B91">
        <w:tc>
          <w:tcPr>
            <w:tcW w:w="2660" w:type="dxa"/>
          </w:tcPr>
          <w:p w:rsidR="008D7561" w:rsidRPr="005A13A5" w:rsidRDefault="008D756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Замечает неудобства в одежде</w:t>
            </w: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561" w:rsidRPr="00494A55" w:rsidTr="00203B91">
        <w:tc>
          <w:tcPr>
            <w:tcW w:w="2660" w:type="dxa"/>
          </w:tcPr>
          <w:p w:rsidR="008D7561" w:rsidRPr="005A13A5" w:rsidRDefault="008D756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Одевается в правильной последовательности</w:t>
            </w: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561" w:rsidRPr="00494A55" w:rsidTr="00203B91">
        <w:tc>
          <w:tcPr>
            <w:tcW w:w="2660" w:type="dxa"/>
          </w:tcPr>
          <w:p w:rsidR="008D7561" w:rsidRPr="005A13A5" w:rsidRDefault="008D756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Надевает свою одежду</w:t>
            </w: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561" w:rsidRPr="00494A55" w:rsidTr="00203B91">
        <w:tc>
          <w:tcPr>
            <w:tcW w:w="2660" w:type="dxa"/>
          </w:tcPr>
          <w:p w:rsidR="008D7561" w:rsidRPr="005A13A5" w:rsidRDefault="008D756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Расстегивает ремень</w:t>
            </w: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561" w:rsidRPr="00494A55" w:rsidTr="00203B91">
        <w:tc>
          <w:tcPr>
            <w:tcW w:w="2660" w:type="dxa"/>
          </w:tcPr>
          <w:p w:rsidR="008D7561" w:rsidRPr="005A13A5" w:rsidRDefault="008D756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Выполняет шнуровку</w:t>
            </w: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561" w:rsidRPr="00494A55" w:rsidTr="00203B91">
        <w:tc>
          <w:tcPr>
            <w:tcW w:w="2660" w:type="dxa"/>
          </w:tcPr>
          <w:p w:rsidR="008D7561" w:rsidRPr="005A13A5" w:rsidRDefault="008D756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Определяет левый и правый ботинки</w:t>
            </w: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561" w:rsidRPr="00494A55" w:rsidTr="00203B91">
        <w:tc>
          <w:tcPr>
            <w:tcW w:w="2660" w:type="dxa"/>
          </w:tcPr>
          <w:p w:rsidR="008D7561" w:rsidRPr="005A13A5" w:rsidRDefault="008D7561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Определяет левую и правую варежки</w:t>
            </w:r>
            <w:r w:rsidR="006244C8" w:rsidRPr="005A13A5">
              <w:rPr>
                <w:rFonts w:ascii="Times New Roman" w:hAnsi="Times New Roman" w:cs="Times New Roman"/>
              </w:rPr>
              <w:t>, перчатки</w:t>
            </w: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561" w:rsidRPr="00494A55" w:rsidTr="00203B91">
        <w:tc>
          <w:tcPr>
            <w:tcW w:w="2660" w:type="dxa"/>
          </w:tcPr>
          <w:p w:rsidR="008D7561" w:rsidRPr="005A13A5" w:rsidRDefault="006244C8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Определяет лицевую и изнаночную сторону одежды</w:t>
            </w: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561" w:rsidRPr="00494A55" w:rsidTr="00203B91">
        <w:tc>
          <w:tcPr>
            <w:tcW w:w="2660" w:type="dxa"/>
          </w:tcPr>
          <w:p w:rsidR="008D7561" w:rsidRPr="005A13A5" w:rsidRDefault="006244C8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Выворачивает носки</w:t>
            </w: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561" w:rsidRPr="00494A55" w:rsidTr="00203B91">
        <w:tc>
          <w:tcPr>
            <w:tcW w:w="2660" w:type="dxa"/>
          </w:tcPr>
          <w:p w:rsidR="008D7561" w:rsidRPr="005A13A5" w:rsidRDefault="006244C8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Определяет зад-перед одежды</w:t>
            </w: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561" w:rsidRPr="00494A55" w:rsidTr="00203B91">
        <w:tc>
          <w:tcPr>
            <w:tcW w:w="2660" w:type="dxa"/>
          </w:tcPr>
          <w:p w:rsidR="008D7561" w:rsidRPr="005A13A5" w:rsidRDefault="006244C8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 xml:space="preserve">Устраняет неудобства в </w:t>
            </w:r>
            <w:r w:rsidRPr="005A13A5">
              <w:rPr>
                <w:rFonts w:ascii="Times New Roman" w:hAnsi="Times New Roman" w:cs="Times New Roman"/>
              </w:rPr>
              <w:lastRenderedPageBreak/>
              <w:t>одежде</w:t>
            </w: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561" w:rsidRPr="00494A55" w:rsidTr="00203B91">
        <w:tc>
          <w:tcPr>
            <w:tcW w:w="2660" w:type="dxa"/>
          </w:tcPr>
          <w:p w:rsidR="008D7561" w:rsidRPr="005A13A5" w:rsidRDefault="006244C8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lastRenderedPageBreak/>
              <w:t>Застегивает ремень</w:t>
            </w: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561" w:rsidRPr="00494A55" w:rsidTr="00203B91">
        <w:tc>
          <w:tcPr>
            <w:tcW w:w="2660" w:type="dxa"/>
          </w:tcPr>
          <w:p w:rsidR="008D7561" w:rsidRPr="005A13A5" w:rsidRDefault="006244C8" w:rsidP="00203B91">
            <w:pPr>
              <w:rPr>
                <w:rFonts w:ascii="Times New Roman" w:hAnsi="Times New Roman" w:cs="Times New Roman"/>
              </w:rPr>
            </w:pPr>
            <w:r w:rsidRPr="005A13A5">
              <w:rPr>
                <w:rFonts w:ascii="Times New Roman" w:hAnsi="Times New Roman" w:cs="Times New Roman"/>
              </w:rPr>
              <w:t>Завязывает шнурки бантиком</w:t>
            </w: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561" w:rsidRPr="00494A55" w:rsidRDefault="008D7561" w:rsidP="0020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B91" w:rsidRPr="00494A55" w:rsidTr="00203B91">
        <w:tc>
          <w:tcPr>
            <w:tcW w:w="2660" w:type="dxa"/>
          </w:tcPr>
          <w:p w:rsidR="00203B91" w:rsidRPr="0010230C" w:rsidRDefault="00203B91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76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5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134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03B91" w:rsidRPr="00494A55" w:rsidTr="00203B91">
        <w:tc>
          <w:tcPr>
            <w:tcW w:w="2660" w:type="dxa"/>
          </w:tcPr>
          <w:p w:rsidR="00203B91" w:rsidRPr="0010230C" w:rsidRDefault="00203B91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Проявления неадекватного поведения (перечислить если присутствуют)</w:t>
            </w:r>
          </w:p>
        </w:tc>
        <w:tc>
          <w:tcPr>
            <w:tcW w:w="1134" w:type="dxa"/>
          </w:tcPr>
          <w:p w:rsidR="00203B91" w:rsidRPr="00324A26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B91" w:rsidRPr="00494A55" w:rsidTr="00203B91">
        <w:tc>
          <w:tcPr>
            <w:tcW w:w="2660" w:type="dxa"/>
          </w:tcPr>
          <w:p w:rsidR="00203B91" w:rsidRPr="0010230C" w:rsidRDefault="00203B91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max=</w:t>
            </w:r>
            <w:r w:rsidR="006244C8"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B91" w:rsidRPr="00494A55" w:rsidTr="00203B91">
        <w:tc>
          <w:tcPr>
            <w:tcW w:w="2660" w:type="dxa"/>
          </w:tcPr>
          <w:p w:rsidR="00203B91" w:rsidRPr="0010230C" w:rsidRDefault="00203B91" w:rsidP="00203B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23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успешности</w:t>
            </w:r>
          </w:p>
        </w:tc>
        <w:tc>
          <w:tcPr>
            <w:tcW w:w="1134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1134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B91" w:rsidRPr="00494A55" w:rsidRDefault="00203B91" w:rsidP="00102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3B91" w:rsidRDefault="00203B91" w:rsidP="003412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32C9" w:rsidRDefault="00F032C9" w:rsidP="003412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32C9" w:rsidRDefault="00F032C9" w:rsidP="00E00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2C9">
        <w:rPr>
          <w:rFonts w:ascii="Times New Roman" w:hAnsi="Times New Roman" w:cs="Times New Roman"/>
          <w:sz w:val="24"/>
          <w:szCs w:val="24"/>
        </w:rPr>
        <w:t xml:space="preserve">По материалам </w:t>
      </w:r>
      <w:r>
        <w:rPr>
          <w:rFonts w:ascii="Times New Roman" w:hAnsi="Times New Roman" w:cs="Times New Roman"/>
          <w:sz w:val="24"/>
          <w:szCs w:val="24"/>
        </w:rPr>
        <w:t>Сергиево-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школы-интернат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2C9" w:rsidRDefault="00E0009A" w:rsidP="00F03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032C9">
        <w:rPr>
          <w:rFonts w:ascii="Times New Roman" w:hAnsi="Times New Roman" w:cs="Times New Roman"/>
          <w:sz w:val="24"/>
          <w:szCs w:val="24"/>
        </w:rPr>
        <w:t>ля умственно-отсталых детей.</w:t>
      </w:r>
    </w:p>
    <w:p w:rsidR="00F032C9" w:rsidRDefault="00E0009A" w:rsidP="00F03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</w:t>
      </w:r>
      <w:bookmarkStart w:id="0" w:name="_GoBack"/>
      <w:bookmarkEnd w:id="0"/>
      <w:r w:rsidR="00F032C9">
        <w:rPr>
          <w:rFonts w:ascii="Times New Roman" w:hAnsi="Times New Roman" w:cs="Times New Roman"/>
          <w:sz w:val="24"/>
          <w:szCs w:val="24"/>
        </w:rPr>
        <w:t xml:space="preserve">Ефимова И.В. </w:t>
      </w:r>
    </w:p>
    <w:p w:rsidR="00F032C9" w:rsidRPr="00F032C9" w:rsidRDefault="00F032C9" w:rsidP="00F03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032C9" w:rsidRPr="00F032C9" w:rsidSect="00F032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17"/>
    <w:rsid w:val="00027417"/>
    <w:rsid w:val="00096160"/>
    <w:rsid w:val="000A6CC2"/>
    <w:rsid w:val="000F7093"/>
    <w:rsid w:val="0010230C"/>
    <w:rsid w:val="001725D1"/>
    <w:rsid w:val="001879D5"/>
    <w:rsid w:val="001A523B"/>
    <w:rsid w:val="00203B91"/>
    <w:rsid w:val="0022103E"/>
    <w:rsid w:val="002A0B9F"/>
    <w:rsid w:val="002A59C9"/>
    <w:rsid w:val="00324A26"/>
    <w:rsid w:val="00337BAF"/>
    <w:rsid w:val="003412F9"/>
    <w:rsid w:val="00387199"/>
    <w:rsid w:val="00393510"/>
    <w:rsid w:val="003A7DC9"/>
    <w:rsid w:val="003B1DB4"/>
    <w:rsid w:val="00494A55"/>
    <w:rsid w:val="004971DE"/>
    <w:rsid w:val="004A660F"/>
    <w:rsid w:val="004D2010"/>
    <w:rsid w:val="005060FF"/>
    <w:rsid w:val="00510C4C"/>
    <w:rsid w:val="005A13A5"/>
    <w:rsid w:val="005E4468"/>
    <w:rsid w:val="0061391A"/>
    <w:rsid w:val="006244C8"/>
    <w:rsid w:val="00626DA5"/>
    <w:rsid w:val="00671712"/>
    <w:rsid w:val="00682414"/>
    <w:rsid w:val="00694DB8"/>
    <w:rsid w:val="006E717C"/>
    <w:rsid w:val="00746400"/>
    <w:rsid w:val="00826ECB"/>
    <w:rsid w:val="00834479"/>
    <w:rsid w:val="00873351"/>
    <w:rsid w:val="008C480C"/>
    <w:rsid w:val="008D7561"/>
    <w:rsid w:val="009A5B52"/>
    <w:rsid w:val="009B3301"/>
    <w:rsid w:val="009D0112"/>
    <w:rsid w:val="009E2AEA"/>
    <w:rsid w:val="00AE2844"/>
    <w:rsid w:val="00B01D63"/>
    <w:rsid w:val="00B10D77"/>
    <w:rsid w:val="00B17F3E"/>
    <w:rsid w:val="00B65AF6"/>
    <w:rsid w:val="00B67E05"/>
    <w:rsid w:val="00BE40A0"/>
    <w:rsid w:val="00C24B34"/>
    <w:rsid w:val="00C3141A"/>
    <w:rsid w:val="00C33FF0"/>
    <w:rsid w:val="00C47286"/>
    <w:rsid w:val="00C82813"/>
    <w:rsid w:val="00CC4179"/>
    <w:rsid w:val="00CD3F02"/>
    <w:rsid w:val="00D36CC8"/>
    <w:rsid w:val="00D42402"/>
    <w:rsid w:val="00E0009A"/>
    <w:rsid w:val="00E021B2"/>
    <w:rsid w:val="00E207C9"/>
    <w:rsid w:val="00E30A44"/>
    <w:rsid w:val="00F032C9"/>
    <w:rsid w:val="00FA77A5"/>
    <w:rsid w:val="00F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8B3C-6C29-4979-B732-2022EDE4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9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ПМПК3</dc:creator>
  <cp:keywords/>
  <dc:description/>
  <cp:lastModifiedBy>Нина</cp:lastModifiedBy>
  <cp:revision>32</cp:revision>
  <cp:lastPrinted>2014-12-19T03:19:00Z</cp:lastPrinted>
  <dcterms:created xsi:type="dcterms:W3CDTF">2014-12-16T03:29:00Z</dcterms:created>
  <dcterms:modified xsi:type="dcterms:W3CDTF">2015-04-22T04:42:00Z</dcterms:modified>
</cp:coreProperties>
</file>