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62" w:rsidRPr="000B3187" w:rsidRDefault="000B3187" w:rsidP="0073132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en-US"/>
        </w:rPr>
        <w:t>I</w:t>
      </w:r>
      <w:r w:rsidRPr="000B31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. </w:t>
      </w:r>
      <w:r w:rsidR="006C64F5" w:rsidRPr="000B3187">
        <w:rPr>
          <w:rFonts w:ascii="Times New Roman" w:hAnsi="Times New Roman" w:cs="Times New Roman"/>
          <w:b/>
          <w:sz w:val="28"/>
          <w:szCs w:val="28"/>
        </w:rPr>
        <w:t>Примерный перечень слов по теме "Овощи. Огород".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961"/>
        <w:gridCol w:w="2977"/>
        <w:gridCol w:w="2693"/>
      </w:tblGrid>
      <w:tr w:rsidR="000A1C0E" w:rsidTr="0001021D">
        <w:tc>
          <w:tcPr>
            <w:tcW w:w="2392" w:type="dxa"/>
          </w:tcPr>
          <w:p w:rsidR="000A1C0E" w:rsidRPr="00913868" w:rsidRDefault="000A1C0E" w:rsidP="00586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0A1C0E" w:rsidRPr="00913868" w:rsidRDefault="000A1C0E" w:rsidP="00586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8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138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8627D" w:rsidRPr="009138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  <w:t>года</w:t>
            </w:r>
          </w:p>
        </w:tc>
        <w:tc>
          <w:tcPr>
            <w:tcW w:w="2977" w:type="dxa"/>
          </w:tcPr>
          <w:p w:rsidR="000A1C0E" w:rsidRPr="00913868" w:rsidRDefault="000A1C0E" w:rsidP="00586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8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8627D" w:rsidRPr="009138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0A1C0E" w:rsidRPr="00913868" w:rsidRDefault="000A1C0E" w:rsidP="00586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8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138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8627D" w:rsidRPr="009138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  <w:t>лет</w:t>
            </w:r>
          </w:p>
        </w:tc>
      </w:tr>
      <w:tr w:rsidR="000A1C0E" w:rsidRPr="0058627D" w:rsidTr="0001021D">
        <w:tc>
          <w:tcPr>
            <w:tcW w:w="2392" w:type="dxa"/>
          </w:tcPr>
          <w:p w:rsidR="0058627D" w:rsidRPr="00913868" w:rsidRDefault="0058627D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91386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386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</w:rPr>
              <w:t>уществительные</w:t>
            </w:r>
          </w:p>
          <w:p w:rsidR="000A1C0E" w:rsidRPr="00913868" w:rsidRDefault="000A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Рассмотрите с ребенком натуральные овощи</w:t>
            </w:r>
            <w:r w:rsidR="0058627D" w:rsidRP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</w:t>
            </w:r>
            <w:r w:rsidRP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муляжи</w:t>
            </w:r>
            <w:r w:rsidR="0058627D" w:rsidRP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</w:t>
            </w:r>
            <w:r w:rsidRP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картинки</w:t>
            </w:r>
          </w:p>
        </w:tc>
        <w:tc>
          <w:tcPr>
            <w:tcW w:w="2961" w:type="dxa"/>
          </w:tcPr>
          <w:p w:rsidR="000A1C0E" w:rsidRPr="0058627D" w:rsidRDefault="000A1C0E" w:rsidP="000A1C0E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586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кар</w:t>
            </w:r>
            <w:r w:rsid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тофель, огурец, морковь, капуста</w:t>
            </w:r>
            <w:r w:rsidRPr="00586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 помидор, лук, огород, грядка</w:t>
            </w:r>
            <w:r w:rsidR="006C6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…</w:t>
            </w:r>
          </w:p>
          <w:p w:rsidR="000A1C0E" w:rsidRPr="0058627D" w:rsidRDefault="000A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1C0E" w:rsidRPr="0058627D" w:rsidRDefault="009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к</w:t>
            </w:r>
            <w:r w:rsidR="00807B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абачок,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фасоль, свекла</w:t>
            </w:r>
            <w:r w:rsidR="000A1C0E" w:rsidRPr="00586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 редис, горох, луковица, перец, семена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</w:t>
            </w:r>
            <w:r w:rsidR="000A1C0E" w:rsidRPr="00586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огород, огородник, грядка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</w:t>
            </w:r>
            <w:r w:rsidR="000A1C0E" w:rsidRPr="00586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петрушка, укроп</w:t>
            </w:r>
            <w:r w:rsidR="006C6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 урожай, полив…</w:t>
            </w:r>
            <w:proofErr w:type="gramEnd"/>
          </w:p>
        </w:tc>
        <w:tc>
          <w:tcPr>
            <w:tcW w:w="2693" w:type="dxa"/>
          </w:tcPr>
          <w:p w:rsidR="000A1C0E" w:rsidRPr="0058627D" w:rsidRDefault="000A1C0E" w:rsidP="009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луковица, перец, семена</w:t>
            </w:r>
            <w:r w:rsidR="009138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</w:t>
            </w:r>
            <w:r w:rsidRPr="00586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огород, огородник, грядка баклажан, чеснок, тыква, рассада, теплица</w:t>
            </w:r>
            <w:r w:rsidR="006C6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 прополка…</w:t>
            </w:r>
            <w:proofErr w:type="gramEnd"/>
          </w:p>
        </w:tc>
      </w:tr>
      <w:tr w:rsidR="000A1C0E" w:rsidRPr="0058627D" w:rsidTr="0001021D">
        <w:tc>
          <w:tcPr>
            <w:tcW w:w="2392" w:type="dxa"/>
          </w:tcPr>
          <w:p w:rsidR="000A1C0E" w:rsidRPr="00913868" w:rsidRDefault="0058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68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2961" w:type="dxa"/>
          </w:tcPr>
          <w:p w:rsidR="000A1C0E" w:rsidRPr="0058627D" w:rsidRDefault="009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>ажать, посадить, поливать, собирать, мыть</w:t>
            </w:r>
          </w:p>
        </w:tc>
        <w:tc>
          <w:tcPr>
            <w:tcW w:w="2977" w:type="dxa"/>
          </w:tcPr>
          <w:p w:rsidR="000A1C0E" w:rsidRPr="0058627D" w:rsidRDefault="009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 xml:space="preserve">хаживать, полоть, срывать, </w:t>
            </w:r>
            <w:r w:rsidR="00807B96">
              <w:rPr>
                <w:rFonts w:ascii="Times New Roman" w:hAnsi="Times New Roman" w:cs="Times New Roman"/>
                <w:sz w:val="24"/>
                <w:szCs w:val="24"/>
              </w:rPr>
              <w:t xml:space="preserve">брызгать, 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 xml:space="preserve">выкапывать, срезать, </w:t>
            </w:r>
            <w:r w:rsidR="00807B96">
              <w:rPr>
                <w:rFonts w:ascii="Times New Roman" w:hAnsi="Times New Roman" w:cs="Times New Roman"/>
                <w:sz w:val="24"/>
                <w:szCs w:val="24"/>
              </w:rPr>
              <w:t>выдергивать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>, сеять</w:t>
            </w:r>
            <w:r w:rsidR="00807B96">
              <w:rPr>
                <w:rFonts w:ascii="Times New Roman" w:hAnsi="Times New Roman" w:cs="Times New Roman"/>
                <w:sz w:val="24"/>
                <w:szCs w:val="24"/>
              </w:rPr>
              <w:t>, варить…</w:t>
            </w:r>
          </w:p>
        </w:tc>
        <w:tc>
          <w:tcPr>
            <w:tcW w:w="2693" w:type="dxa"/>
          </w:tcPr>
          <w:p w:rsidR="000A1C0E" w:rsidRPr="0058627D" w:rsidRDefault="009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>добрять, рыхлить, всходить</w:t>
            </w:r>
            <w:r w:rsidR="00807B96">
              <w:rPr>
                <w:rFonts w:ascii="Times New Roman" w:hAnsi="Times New Roman" w:cs="Times New Roman"/>
                <w:sz w:val="24"/>
                <w:szCs w:val="24"/>
              </w:rPr>
              <w:t>, хрустеть, заготавливать, натирать, тушить</w:t>
            </w:r>
            <w:r w:rsidR="006C64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A1C0E" w:rsidRPr="0058627D" w:rsidTr="0001021D">
        <w:tc>
          <w:tcPr>
            <w:tcW w:w="2392" w:type="dxa"/>
          </w:tcPr>
          <w:p w:rsidR="000A1C0E" w:rsidRPr="00913868" w:rsidRDefault="0058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68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</w:p>
        </w:tc>
        <w:tc>
          <w:tcPr>
            <w:tcW w:w="2961" w:type="dxa"/>
          </w:tcPr>
          <w:p w:rsidR="000A1C0E" w:rsidRPr="0058627D" w:rsidRDefault="009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>вет (</w:t>
            </w:r>
            <w:proofErr w:type="gramStart"/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proofErr w:type="gramEnd"/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 xml:space="preserve"> зеленый…), размер, вкус (сладкий горький), форма </w:t>
            </w:r>
          </w:p>
        </w:tc>
        <w:tc>
          <w:tcPr>
            <w:tcW w:w="2977" w:type="dxa"/>
          </w:tcPr>
          <w:p w:rsidR="000A1C0E" w:rsidRPr="0058627D" w:rsidRDefault="00913868" w:rsidP="006C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 xml:space="preserve">ягкий, твердый, сочный, хрустящий, </w:t>
            </w:r>
            <w:r w:rsidR="006C64F5">
              <w:rPr>
                <w:rFonts w:ascii="Times New Roman" w:hAnsi="Times New Roman" w:cs="Times New Roman"/>
                <w:sz w:val="24"/>
                <w:szCs w:val="24"/>
              </w:rPr>
              <w:t>ароматный, вареный, сырой….</w:t>
            </w:r>
          </w:p>
        </w:tc>
        <w:tc>
          <w:tcPr>
            <w:tcW w:w="2693" w:type="dxa"/>
          </w:tcPr>
          <w:p w:rsidR="000A1C0E" w:rsidRPr="0058627D" w:rsidRDefault="00913868" w:rsidP="0080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>аринованный,</w:t>
            </w:r>
            <w:r w:rsidR="006C64F5">
              <w:rPr>
                <w:rFonts w:ascii="Times New Roman" w:hAnsi="Times New Roman" w:cs="Times New Roman"/>
                <w:sz w:val="24"/>
                <w:szCs w:val="24"/>
              </w:rPr>
              <w:t xml:space="preserve"> соленый, свежий,  </w:t>
            </w:r>
            <w:r w:rsidR="00807B96">
              <w:rPr>
                <w:rFonts w:ascii="Times New Roman" w:hAnsi="Times New Roman" w:cs="Times New Roman"/>
                <w:sz w:val="24"/>
                <w:szCs w:val="24"/>
              </w:rPr>
              <w:t xml:space="preserve">кислый, </w:t>
            </w:r>
            <w:r w:rsidR="0058627D" w:rsidRPr="0058627D">
              <w:rPr>
                <w:rFonts w:ascii="Times New Roman" w:hAnsi="Times New Roman" w:cs="Times New Roman"/>
                <w:sz w:val="24"/>
                <w:szCs w:val="24"/>
              </w:rPr>
              <w:t>крупный, мелкий</w:t>
            </w:r>
            <w:r w:rsidR="006C64F5">
              <w:rPr>
                <w:rFonts w:ascii="Times New Roman" w:hAnsi="Times New Roman" w:cs="Times New Roman"/>
                <w:sz w:val="24"/>
                <w:szCs w:val="24"/>
              </w:rPr>
              <w:t>, гладкий, шершавый…</w:t>
            </w:r>
          </w:p>
        </w:tc>
      </w:tr>
    </w:tbl>
    <w:p w:rsidR="00913868" w:rsidRDefault="00913868" w:rsidP="00557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B96" w:rsidRDefault="000B3187" w:rsidP="00557C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7B96" w:rsidRPr="00807B9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  <w:proofErr w:type="gramEnd"/>
    </w:p>
    <w:p w:rsidR="000B3187" w:rsidRDefault="0073132B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="000B3187"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множественного числа</w:t>
      </w:r>
      <w:r w:rsidR="000B318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</w:t>
      </w:r>
    </w:p>
    <w:p w:rsidR="00807B96" w:rsidRDefault="000B3187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гурец — о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гурцы</w:t>
      </w:r>
    </w:p>
    <w:p w:rsidR="00807B96" w:rsidRDefault="000B3187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абачок</w:t>
      </w:r>
      <w:proofErr w:type="gramStart"/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— ..</w:t>
      </w:r>
      <w:r w:rsidR="004E1F3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уковица - .....................................</w:t>
      </w:r>
    </w:p>
    <w:p w:rsidR="00807B96" w:rsidRDefault="000B3187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омидор</w:t>
      </w:r>
      <w:proofErr w:type="gramStart"/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—..............................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</w:t>
      </w:r>
      <w:proofErr w:type="gramEnd"/>
      <w:r w:rsidR="004E1F3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ыква -.......................................</w:t>
      </w:r>
    </w:p>
    <w:p w:rsidR="004E1F3D" w:rsidRDefault="0073132B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="004E1F3D"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уменьшительно - ласкательной формы.</w:t>
      </w:r>
    </w:p>
    <w:p w:rsidR="00807B96" w:rsidRDefault="004E1F3D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A2687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</w:t>
      </w:r>
      <w:proofErr w:type="gramEnd"/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омидор — </w:t>
      </w:r>
      <w:r w:rsidR="00A2687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омидорчик</w:t>
      </w:r>
    </w:p>
    <w:p w:rsidR="00807B96" w:rsidRDefault="00A2687B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м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орковь</w:t>
      </w:r>
      <w:proofErr w:type="gramStart"/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—.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ук —..............................................</w:t>
      </w:r>
    </w:p>
    <w:p w:rsidR="00807B96" w:rsidRDefault="00A2687B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гурец-........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...............................б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аклажан</w:t>
      </w:r>
      <w:proofErr w:type="gramStart"/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-..........................................</w:t>
      </w:r>
      <w:proofErr w:type="gramEnd"/>
    </w:p>
    <w:p w:rsidR="0073132B" w:rsidRPr="000E1299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3</w:t>
      </w:r>
      <w:r w:rsidRPr="000E12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 Согласование местоимения и существительного  (добавить).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ой                                               моя                                                    мои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помидор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капуста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огурцы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лук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морковь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    кабачки</w:t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</w:t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Падежные конструкции (</w:t>
      </w:r>
      <w:r w:rsidRPr="0073132B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Pr="0073132B">
        <w:rPr>
          <w:rFonts w:ascii="Times New Roman" w:hAnsi="Times New Roman" w:cs="Times New Roman"/>
          <w:b/>
          <w:sz w:val="24"/>
          <w:szCs w:val="24"/>
          <w:u w:val="single"/>
        </w:rPr>
        <w:t>предложение</w:t>
      </w:r>
      <w:r w:rsidRPr="0073132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огороднику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?................................................................................................................................</w:t>
      </w:r>
      <w:proofErr w:type="gramEnd"/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посадишь? - Я посажу…………………………………………………………………..…………</w:t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растет морковка? (на грядке)………………………………….………………………………………….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растет помидор? (на кусте)………………………………………………………………………………….….</w:t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растет картофель? (в земле)…………………………………………………………………………………….</w:t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копают картофель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?..............................................................................................................................................</w:t>
      </w:r>
      <w:proofErr w:type="gramEnd"/>
    </w:p>
    <w:p w:rsidR="0073132B" w:rsidRPr="00913868" w:rsidRDefault="0073132B" w:rsidP="00913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не вырастут овощи? (без солнца, без 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..)……………………………………………………………</w:t>
      </w:r>
      <w:proofErr w:type="gramEnd"/>
    </w:p>
    <w:p w:rsidR="0073132B" w:rsidRP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5. Согласование числительного и существительного (прилагательного)</w:t>
      </w:r>
      <w:r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4-5 лет - один помидор                        два помидора,                           много помидоров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один огурец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...........................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два.............................................. много............................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одна морковка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......................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две...............................................много...........................</w:t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один кабачок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два……………………………..</w:t>
      </w:r>
      <w:r w:rsidRPr="00A83183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6 лет 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один </w:t>
      </w:r>
      <w:r w:rsidR="0001021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красный  помидор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два красных помидора,            много красных помидоров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один длинный огурец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два............................................ много...................................</w:t>
      </w:r>
    </w:p>
    <w:p w:rsid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одна большая тыква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……………..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две……………………………много…………………………</w:t>
      </w:r>
    </w:p>
    <w:p w:rsidR="0073132B" w:rsidRDefault="0073132B" w:rsidP="00731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B96" w:rsidRDefault="0073132B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lastRenderedPageBreak/>
        <w:t xml:space="preserve">6. </w:t>
      </w:r>
      <w:r w:rsidR="00807B96"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 прилагательных.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807B96" w:rsidRDefault="00807B96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4 года - </w:t>
      </w:r>
      <w:r w:rsidR="00A8318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ок из моркови — морковный сок. </w:t>
      </w:r>
    </w:p>
    <w:p w:rsidR="00807B96" w:rsidRDefault="00A83183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с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из овощей</w:t>
      </w:r>
      <w:proofErr w:type="gramStart"/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………………………………………………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…….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суп</w:t>
      </w:r>
    </w:p>
    <w:p w:rsidR="00807B96" w:rsidRDefault="00807B96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5 лет -  </w:t>
      </w:r>
      <w:r w:rsidR="00A8318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икра из кабачков</w:t>
      </w:r>
      <w:proofErr w:type="gramStart"/>
      <w:r w:rsidR="00A8318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.............................................................</w:t>
      </w:r>
      <w:r w:rsidR="00A8318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</w:t>
      </w:r>
      <w:proofErr w:type="gramEnd"/>
      <w:r w:rsidR="00A8318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икра</w:t>
      </w:r>
    </w:p>
    <w:p w:rsidR="00807B96" w:rsidRDefault="00A83183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котлеты из картофеля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............................................................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котлеты</w:t>
      </w:r>
    </w:p>
    <w:p w:rsidR="00807B96" w:rsidRDefault="00A83183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суп из гороха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-……………………………………………………….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суп</w:t>
      </w:r>
    </w:p>
    <w:p w:rsidR="00A83183" w:rsidRDefault="00A83183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салат из огурцов</w:t>
      </w:r>
      <w:proofErr w:type="gramStart"/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................................................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</w:t>
      </w:r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proofErr w:type="gramEnd"/>
      <w:r w:rsidR="00807B9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салат</w:t>
      </w:r>
      <w:r w:rsidRPr="00A8318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807B96" w:rsidRDefault="00A83183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6 лет. - салат из капусты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салат</w:t>
      </w:r>
    </w:p>
    <w:p w:rsidR="00A83183" w:rsidRDefault="00A83183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сок из свеклы - ……………………………………………………...сок</w:t>
      </w:r>
    </w:p>
    <w:p w:rsidR="00A83183" w:rsidRDefault="00A83183" w:rsidP="00557CB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каша из тыквы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……………………………………………………..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каша</w:t>
      </w:r>
    </w:p>
    <w:p w:rsidR="0073132B" w:rsidRDefault="00A83183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сок из томатов -………………………………………………...……со</w:t>
      </w:r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</w:t>
      </w:r>
    </w:p>
    <w:p w:rsidR="009F4738" w:rsidRPr="0073132B" w:rsidRDefault="0073132B" w:rsidP="0073132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83EDE">
        <w:rPr>
          <w:rFonts w:ascii="Times New Roman" w:hAnsi="Times New Roman" w:cs="Times New Roman"/>
          <w:sz w:val="24"/>
          <w:szCs w:val="24"/>
        </w:rPr>
        <w:t xml:space="preserve"> </w:t>
      </w:r>
      <w:r w:rsidR="009F4738" w:rsidRPr="007313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Согласование местоимения и глагола (5-6 лет).</w:t>
      </w:r>
    </w:p>
    <w:p w:rsidR="009F4738" w:rsidRDefault="000E4499" w:rsidP="00557CB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 сажаю.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Мы сажаем.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Ты сажаешь.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Они сажа</w:t>
      </w:r>
      <w:r w:rsidR="009F473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ют.</w:t>
      </w:r>
    </w:p>
    <w:p w:rsidR="009F4738" w:rsidRDefault="009F4738" w:rsidP="00557CB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 поливаю.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Мы…………………………Ты……………………………Они…………………</w:t>
      </w:r>
    </w:p>
    <w:p w:rsidR="009F4738" w:rsidRDefault="009F4738" w:rsidP="00557CB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</w:t>
      </w:r>
      <w:r w:rsidRPr="009F473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копаю.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Мы…………………………Ты……………………………Они………………..</w:t>
      </w:r>
    </w:p>
    <w:p w:rsidR="0073132B" w:rsidRPr="00913868" w:rsidRDefault="009F4738" w:rsidP="00557CB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 собираю.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Мы…………………………Ты…………………………</w:t>
      </w:r>
      <w:r w:rsidR="0054567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…Они…………………</w:t>
      </w:r>
    </w:p>
    <w:p w:rsidR="00557CB5" w:rsidRPr="0073132B" w:rsidRDefault="0073132B" w:rsidP="00557CB5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57CB5" w:rsidRPr="0073132B">
        <w:rPr>
          <w:rFonts w:ascii="Times New Roman" w:hAnsi="Times New Roman" w:cs="Times New Roman"/>
          <w:b/>
          <w:sz w:val="24"/>
          <w:szCs w:val="24"/>
        </w:rPr>
        <w:t>Согласование глагола и существительного</w:t>
      </w:r>
      <w:r w:rsidR="009F4738" w:rsidRPr="0073132B">
        <w:rPr>
          <w:rFonts w:ascii="Times New Roman" w:hAnsi="Times New Roman" w:cs="Times New Roman"/>
          <w:b/>
          <w:sz w:val="24"/>
          <w:szCs w:val="24"/>
        </w:rPr>
        <w:t>.</w:t>
      </w:r>
    </w:p>
    <w:p w:rsidR="00557CB5" w:rsidRDefault="00557CB5" w:rsidP="00557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лет - игра "Убираем  урожай"</w:t>
      </w:r>
    </w:p>
    <w:p w:rsidR="00557CB5" w:rsidRDefault="00557CB5" w:rsidP="00557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картофель  -      выкапывают</w:t>
      </w:r>
    </w:p>
    <w:p w:rsidR="00557CB5" w:rsidRDefault="00557CB5" w:rsidP="00557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капусту      -     срезают   </w:t>
      </w:r>
    </w:p>
    <w:p w:rsidR="00557CB5" w:rsidRDefault="00A2687B" w:rsidP="00557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свеклу -</w:t>
      </w:r>
      <w:r w:rsidR="00557CB5">
        <w:rPr>
          <w:rFonts w:ascii="Times New Roman" w:hAnsi="Times New Roman" w:cs="Times New Roman"/>
          <w:sz w:val="24"/>
          <w:szCs w:val="24"/>
        </w:rPr>
        <w:t xml:space="preserve"> …………………………….  выдергивают</w:t>
      </w:r>
    </w:p>
    <w:p w:rsidR="009F4738" w:rsidRDefault="00557CB5" w:rsidP="00557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87B">
        <w:rPr>
          <w:rFonts w:ascii="Times New Roman" w:hAnsi="Times New Roman" w:cs="Times New Roman"/>
          <w:sz w:val="24"/>
          <w:szCs w:val="24"/>
        </w:rPr>
        <w:t xml:space="preserve">      огурцы, помидоры -……………..… </w:t>
      </w:r>
      <w:r>
        <w:rPr>
          <w:rFonts w:ascii="Times New Roman" w:hAnsi="Times New Roman" w:cs="Times New Roman"/>
          <w:sz w:val="24"/>
          <w:szCs w:val="24"/>
        </w:rPr>
        <w:t xml:space="preserve"> срывают</w:t>
      </w:r>
    </w:p>
    <w:p w:rsidR="00557CB5" w:rsidRPr="0073132B" w:rsidRDefault="0073132B" w:rsidP="00DA3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57CB5" w:rsidRPr="0073132B">
        <w:rPr>
          <w:rFonts w:ascii="Times New Roman" w:hAnsi="Times New Roman" w:cs="Times New Roman"/>
          <w:b/>
          <w:sz w:val="24"/>
          <w:szCs w:val="24"/>
        </w:rPr>
        <w:t>Предлоги</w:t>
      </w:r>
      <w:r w:rsidR="009F4738" w:rsidRPr="007313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CB5" w:rsidRPr="0073132B">
        <w:rPr>
          <w:rFonts w:ascii="Times New Roman" w:hAnsi="Times New Roman" w:cs="Times New Roman"/>
          <w:b/>
          <w:sz w:val="24"/>
          <w:szCs w:val="24"/>
        </w:rPr>
        <w:t>Где растут овощи?</w:t>
      </w:r>
      <w:r w:rsidR="009F4738" w:rsidRPr="0073132B">
        <w:rPr>
          <w:rFonts w:ascii="Times New Roman" w:hAnsi="Times New Roman" w:cs="Times New Roman"/>
          <w:b/>
          <w:sz w:val="24"/>
          <w:szCs w:val="24"/>
        </w:rPr>
        <w:t xml:space="preserve"> (составить предложения)</w:t>
      </w:r>
    </w:p>
    <w:p w:rsidR="00557CB5" w:rsidRDefault="009F4738" w:rsidP="00DA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57CB5">
        <w:rPr>
          <w:rFonts w:ascii="Times New Roman" w:hAnsi="Times New Roman" w:cs="Times New Roman"/>
          <w:sz w:val="24"/>
          <w:szCs w:val="24"/>
        </w:rPr>
        <w:t xml:space="preserve">акие овощи растут </w:t>
      </w:r>
      <w:r w:rsidR="00557CB5" w:rsidRPr="009F4738">
        <w:rPr>
          <w:rFonts w:ascii="Times New Roman" w:hAnsi="Times New Roman" w:cs="Times New Roman"/>
          <w:b/>
          <w:sz w:val="28"/>
          <w:szCs w:val="28"/>
        </w:rPr>
        <w:t>в</w:t>
      </w:r>
      <w:r w:rsidR="00557CB5">
        <w:rPr>
          <w:rFonts w:ascii="Times New Roman" w:hAnsi="Times New Roman" w:cs="Times New Roman"/>
          <w:sz w:val="24"/>
          <w:szCs w:val="24"/>
        </w:rPr>
        <w:t xml:space="preserve"> земле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57CB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B504C" w:rsidRPr="00913868" w:rsidRDefault="009F4738" w:rsidP="00DA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57CB5">
        <w:rPr>
          <w:rFonts w:ascii="Times New Roman" w:hAnsi="Times New Roman" w:cs="Times New Roman"/>
          <w:sz w:val="24"/>
          <w:szCs w:val="24"/>
        </w:rPr>
        <w:t xml:space="preserve">акие овощи растут </w:t>
      </w:r>
      <w:r w:rsidR="00557CB5" w:rsidRPr="009F473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7CB5">
        <w:rPr>
          <w:rFonts w:ascii="Times New Roman" w:hAnsi="Times New Roman" w:cs="Times New Roman"/>
          <w:sz w:val="24"/>
          <w:szCs w:val="24"/>
        </w:rPr>
        <w:t xml:space="preserve"> земле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57CB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80EBD" w:rsidRPr="005B504C" w:rsidRDefault="005B504C" w:rsidP="00DA3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504C">
        <w:rPr>
          <w:rFonts w:ascii="Times New Roman" w:hAnsi="Times New Roman" w:cs="Times New Roman"/>
          <w:b/>
          <w:sz w:val="24"/>
          <w:szCs w:val="24"/>
        </w:rPr>
        <w:t>10. Подбор антонимов.</w:t>
      </w:r>
    </w:p>
    <w:p w:rsidR="00680EBD" w:rsidRDefault="005B504C" w:rsidP="00DA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Кабачок большой, а огурец</w:t>
      </w:r>
      <w:r w:rsidRPr="005B504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5B504C" w:rsidRDefault="005B504C" w:rsidP="00DA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 крупный, а редис…………………………….</w:t>
      </w:r>
    </w:p>
    <w:p w:rsidR="005B504C" w:rsidRDefault="005B504C" w:rsidP="00DA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 мягкий, а лук…………………………………..</w:t>
      </w:r>
    </w:p>
    <w:p w:rsidR="005B504C" w:rsidRPr="005B504C" w:rsidRDefault="005B504C" w:rsidP="00DA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 гладкий, а огурец……………………………..</w:t>
      </w:r>
    </w:p>
    <w:p w:rsidR="00913868" w:rsidRDefault="00913868" w:rsidP="00DA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0EBD" w:rsidRPr="0073132B" w:rsidRDefault="0073132B" w:rsidP="00DA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3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132B">
        <w:rPr>
          <w:rFonts w:ascii="Times New Roman" w:hAnsi="Times New Roman" w:cs="Times New Roman"/>
          <w:b/>
          <w:sz w:val="28"/>
          <w:szCs w:val="28"/>
        </w:rPr>
        <w:t>. Связная речь.</w:t>
      </w:r>
    </w:p>
    <w:p w:rsidR="000B3187" w:rsidRPr="00582148" w:rsidRDefault="00913868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="0073132B" w:rsidRP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Составить р</w:t>
      </w:r>
      <w:r w:rsid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ассказать об овоще</w:t>
      </w:r>
    </w:p>
    <w:p w:rsidR="000B3187" w:rsidRDefault="000B3187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 люблю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…........</w:t>
      </w:r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Он (она)…............</w:t>
      </w:r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..................цвета,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..................................</w:t>
      </w:r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формы.</w:t>
      </w:r>
    </w:p>
    <w:p w:rsidR="000B3187" w:rsidRDefault="000B3187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Он (она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)..........................</w:t>
      </w:r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.................... </w:t>
      </w:r>
      <w:proofErr w:type="gramEnd"/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на вкус.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Из него (нее) мож</w:t>
      </w:r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но приготовить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…....................</w:t>
      </w:r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....................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А 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люблю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есть (ее, его)….............................................................................. (сырым, в салате</w:t>
      </w:r>
      <w:r w:rsidR="0073132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)</w:t>
      </w:r>
    </w:p>
    <w:p w:rsidR="000B3187" w:rsidRDefault="000B3187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</w:p>
    <w:p w:rsidR="0073132B" w:rsidRPr="00582148" w:rsidRDefault="00913868" w:rsidP="00731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="0073132B" w:rsidRP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Составить р</w:t>
      </w:r>
      <w:r w:rsid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ассказать об овоще по плану</w:t>
      </w:r>
      <w:r w:rsidR="0073132B" w:rsidRP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</w:t>
      </w:r>
    </w:p>
    <w:p w:rsidR="000B3187" w:rsidRDefault="005B504C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Что это?</w:t>
      </w:r>
    </w:p>
    <w:p w:rsidR="005B504C" w:rsidRDefault="005B504C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Какого цвета?</w:t>
      </w:r>
    </w:p>
    <w:p w:rsidR="005B504C" w:rsidRDefault="005B504C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Какой формы?</w:t>
      </w:r>
    </w:p>
    <w:p w:rsidR="005B504C" w:rsidRDefault="005B504C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Какой </w:t>
      </w:r>
      <w:r w:rsidR="00670C9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овощ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на вкус?</w:t>
      </w:r>
    </w:p>
    <w:p w:rsidR="005B504C" w:rsidRDefault="005B504C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Какой </w:t>
      </w:r>
      <w:r w:rsidR="00670C9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овощ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на ощупь?</w:t>
      </w:r>
    </w:p>
    <w:p w:rsidR="005B504C" w:rsidRDefault="005B504C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Где растет?</w:t>
      </w:r>
    </w:p>
    <w:p w:rsidR="005B504C" w:rsidRDefault="005B504C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Что можно из него приготовить?</w:t>
      </w:r>
    </w:p>
    <w:p w:rsidR="005B504C" w:rsidRDefault="005B504C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</w:p>
    <w:p w:rsidR="000B3187" w:rsidRPr="00582148" w:rsidRDefault="00913868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3. </w:t>
      </w:r>
      <w:r w:rsidR="00582148" w:rsidRP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Составить сравнительный рассказ - описание</w:t>
      </w:r>
      <w:r w:rsidR="005821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по плану </w:t>
      </w:r>
      <w:r w:rsidR="00582148" w:rsidRPr="0058214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(план выше)</w:t>
      </w:r>
    </w:p>
    <w:p w:rsidR="000B3187" w:rsidRDefault="00582148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4 года - огурец и лук</w:t>
      </w:r>
    </w:p>
    <w:p w:rsidR="00582148" w:rsidRDefault="00582148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5 лет - помидор и </w:t>
      </w:r>
      <w:r w:rsidR="0091386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морковка</w:t>
      </w:r>
    </w:p>
    <w:p w:rsidR="00582148" w:rsidRDefault="00582148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6 лет - кабачок и чеснок</w:t>
      </w:r>
    </w:p>
    <w:p w:rsidR="000B3187" w:rsidRDefault="000B3187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</w:p>
    <w:p w:rsidR="00AE1366" w:rsidRPr="00AE1366" w:rsidRDefault="00AE1366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AE13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en-US"/>
        </w:rPr>
        <w:lastRenderedPageBreak/>
        <w:t>IV</w:t>
      </w:r>
      <w:r w:rsidRPr="00AE13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 Развитие психических процессов.</w:t>
      </w:r>
    </w:p>
    <w:p w:rsidR="000B3187" w:rsidRPr="00AE1366" w:rsidRDefault="00AE1366" w:rsidP="00DA3E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Pr="00AE136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Какие овощи ты видишь на картинке?  Раскраси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ть</w:t>
      </w:r>
      <w:r w:rsidRPr="00AE136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</w:p>
    <w:p w:rsidR="000B3187" w:rsidRDefault="00AE1366" w:rsidP="00DA3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7775" cy="3492247"/>
            <wp:effectExtent l="19050" t="0" r="9525" b="0"/>
            <wp:docPr id="3" name="Рисунок 11" descr="http://img0.liveinternet.ru/images/attach/c/6/93/94/93094428_large_497921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6/93/94/93094428_large_4979214_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093" t="28881" r="2306" b="11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11" cy="349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66" w:rsidRPr="00656D8D" w:rsidRDefault="00AE1366" w:rsidP="00DA3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56D8D">
        <w:rPr>
          <w:rFonts w:ascii="Times New Roman" w:hAnsi="Times New Roman" w:cs="Times New Roman"/>
          <w:b/>
          <w:sz w:val="24"/>
          <w:szCs w:val="24"/>
        </w:rPr>
        <w:t>Разложить овощи:</w:t>
      </w:r>
    </w:p>
    <w:p w:rsidR="00AE1366" w:rsidRPr="00AE1366" w:rsidRDefault="00AE1366" w:rsidP="00AE136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366">
        <w:rPr>
          <w:rFonts w:ascii="Times New Roman" w:hAnsi="Times New Roman" w:cs="Times New Roman"/>
          <w:sz w:val="24"/>
          <w:szCs w:val="24"/>
        </w:rPr>
        <w:t>по цвету</w:t>
      </w:r>
    </w:p>
    <w:p w:rsidR="00AE1366" w:rsidRPr="00AE1366" w:rsidRDefault="00AE1366" w:rsidP="00AE136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366">
        <w:rPr>
          <w:rFonts w:ascii="Times New Roman" w:hAnsi="Times New Roman" w:cs="Times New Roman"/>
          <w:sz w:val="24"/>
          <w:szCs w:val="24"/>
        </w:rPr>
        <w:t>по форме</w:t>
      </w:r>
    </w:p>
    <w:p w:rsidR="00AE1366" w:rsidRDefault="00AE1366" w:rsidP="00AE136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366">
        <w:rPr>
          <w:rFonts w:ascii="Times New Roman" w:hAnsi="Times New Roman" w:cs="Times New Roman"/>
          <w:sz w:val="24"/>
          <w:szCs w:val="24"/>
        </w:rPr>
        <w:t>по величине</w:t>
      </w:r>
    </w:p>
    <w:p w:rsidR="00656D8D" w:rsidRDefault="00656D8D" w:rsidP="00656D8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56D8D" w:rsidRPr="00656D8D" w:rsidRDefault="00656D8D" w:rsidP="00656D8D">
      <w:pPr>
        <w:pStyle w:val="a6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56D8D">
        <w:rPr>
          <w:rFonts w:ascii="Times New Roman" w:hAnsi="Times New Roman" w:cs="Times New Roman"/>
          <w:b/>
          <w:sz w:val="24"/>
          <w:szCs w:val="24"/>
        </w:rPr>
        <w:t>Соединить стрелками фрукты с корзинкой, ягоды с ведерком, овощи с коробкой.</w:t>
      </w:r>
    </w:p>
    <w:p w:rsidR="00656D8D" w:rsidRDefault="00656D8D" w:rsidP="00656D8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656D8D" w:rsidRDefault="00656D8D" w:rsidP="00656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D8D" w:rsidRDefault="00656D8D" w:rsidP="00656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D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68575" cy="3219450"/>
            <wp:effectExtent l="19050" t="0" r="8025" b="0"/>
            <wp:docPr id="1" name="Рисунок 1" descr="C:\Users\Zver\Desktop\ов ф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ов фру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44" t="11946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D8D" w:rsidRPr="00656D8D" w:rsidRDefault="00656D8D" w:rsidP="00656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366" w:rsidRPr="00656D8D" w:rsidRDefault="00AE1366" w:rsidP="00AE1366">
      <w:pPr>
        <w:pStyle w:val="a6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56D8D">
        <w:rPr>
          <w:rFonts w:ascii="Times New Roman" w:hAnsi="Times New Roman" w:cs="Times New Roman"/>
          <w:b/>
          <w:sz w:val="24"/>
          <w:szCs w:val="24"/>
        </w:rPr>
        <w:t xml:space="preserve">Чтение. </w:t>
      </w:r>
    </w:p>
    <w:p w:rsidR="008C4D9A" w:rsidRDefault="00AE1366" w:rsidP="00AE1366">
      <w:pPr>
        <w:pStyle w:val="a6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"Репка"</w:t>
      </w:r>
      <w:r w:rsidR="008C4D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4D9A" w:rsidRDefault="00AE1366" w:rsidP="00AE1366">
      <w:pPr>
        <w:pStyle w:val="a6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9A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8C4D9A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="008C4D9A">
        <w:rPr>
          <w:rFonts w:ascii="Times New Roman" w:hAnsi="Times New Roman" w:cs="Times New Roman"/>
          <w:sz w:val="24"/>
          <w:szCs w:val="24"/>
        </w:rPr>
        <w:t>. "</w:t>
      </w:r>
      <w:r>
        <w:rPr>
          <w:rFonts w:ascii="Times New Roman" w:hAnsi="Times New Roman" w:cs="Times New Roman"/>
          <w:sz w:val="24"/>
          <w:szCs w:val="24"/>
        </w:rPr>
        <w:t>Однажды хозяйка с базара пришла…"</w:t>
      </w:r>
      <w:r w:rsidR="008C4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366" w:rsidRPr="00656D8D" w:rsidRDefault="008C4D9A" w:rsidP="00656D8D">
      <w:pPr>
        <w:pStyle w:val="a6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"Вершки и корешки"</w:t>
      </w:r>
    </w:p>
    <w:sectPr w:rsidR="00AE1366" w:rsidRPr="00656D8D" w:rsidSect="00913868">
      <w:pgSz w:w="11906" w:h="16838"/>
      <w:pgMar w:top="568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4893"/>
    <w:multiLevelType w:val="hybridMultilevel"/>
    <w:tmpl w:val="D0AC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C0E"/>
    <w:rsid w:val="0001021D"/>
    <w:rsid w:val="00040962"/>
    <w:rsid w:val="000A1C0E"/>
    <w:rsid w:val="000B3187"/>
    <w:rsid w:val="000E1299"/>
    <w:rsid w:val="000E4499"/>
    <w:rsid w:val="00283EDE"/>
    <w:rsid w:val="002C4197"/>
    <w:rsid w:val="0043221D"/>
    <w:rsid w:val="004E03F8"/>
    <w:rsid w:val="004E1F3D"/>
    <w:rsid w:val="0054567B"/>
    <w:rsid w:val="00557CB5"/>
    <w:rsid w:val="00582148"/>
    <w:rsid w:val="0058627D"/>
    <w:rsid w:val="005B504C"/>
    <w:rsid w:val="00656D8D"/>
    <w:rsid w:val="00670C93"/>
    <w:rsid w:val="00680EBD"/>
    <w:rsid w:val="006C64F5"/>
    <w:rsid w:val="006F1BBD"/>
    <w:rsid w:val="00707769"/>
    <w:rsid w:val="0073132B"/>
    <w:rsid w:val="00807B96"/>
    <w:rsid w:val="00884EDE"/>
    <w:rsid w:val="008C4D9A"/>
    <w:rsid w:val="00913868"/>
    <w:rsid w:val="00914007"/>
    <w:rsid w:val="009B488C"/>
    <w:rsid w:val="009F4738"/>
    <w:rsid w:val="00A2687B"/>
    <w:rsid w:val="00A71850"/>
    <w:rsid w:val="00A83183"/>
    <w:rsid w:val="00AD01EB"/>
    <w:rsid w:val="00AE1366"/>
    <w:rsid w:val="00D40ED3"/>
    <w:rsid w:val="00DA3E63"/>
    <w:rsid w:val="00F049CD"/>
    <w:rsid w:val="00F85E69"/>
    <w:rsid w:val="00FA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15</cp:revision>
  <dcterms:created xsi:type="dcterms:W3CDTF">2023-08-10T04:08:00Z</dcterms:created>
  <dcterms:modified xsi:type="dcterms:W3CDTF">2024-09-27T06:57:00Z</dcterms:modified>
</cp:coreProperties>
</file>