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B8" w:rsidRDefault="00873AB8" w:rsidP="00AA7642">
      <w:pPr>
        <w:spacing w:before="100" w:beforeAutospacing="1" w:line="360" w:lineRule="auto"/>
        <w:ind w:left="708"/>
        <w:jc w:val="both"/>
        <w:rPr>
          <w:b/>
          <w:sz w:val="24"/>
          <w:szCs w:val="24"/>
        </w:rPr>
      </w:pPr>
    </w:p>
    <w:p w:rsidR="00791FD8" w:rsidRDefault="00791FD8" w:rsidP="00D874C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D8">
        <w:rPr>
          <w:rFonts w:ascii="Times New Roman" w:hAnsi="Times New Roman" w:cs="Times New Roman"/>
          <w:b/>
          <w:sz w:val="28"/>
          <w:szCs w:val="28"/>
        </w:rPr>
        <w:t>Реализация образовательной области «Физическое развитие» для детей дошкольного возраста с РАС</w:t>
      </w:r>
    </w:p>
    <w:p w:rsidR="00791FD8" w:rsidRPr="00D874C9" w:rsidRDefault="00791FD8" w:rsidP="00D874C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4C9">
        <w:rPr>
          <w:rFonts w:ascii="Times New Roman" w:hAnsi="Times New Roman" w:cs="Times New Roman"/>
          <w:b/>
          <w:i/>
          <w:sz w:val="28"/>
          <w:szCs w:val="28"/>
        </w:rPr>
        <w:t xml:space="preserve">А.В. </w:t>
      </w:r>
      <w:proofErr w:type="spellStart"/>
      <w:r w:rsidRPr="00D874C9">
        <w:rPr>
          <w:rFonts w:ascii="Times New Roman" w:hAnsi="Times New Roman" w:cs="Times New Roman"/>
          <w:b/>
          <w:i/>
          <w:sz w:val="28"/>
          <w:szCs w:val="28"/>
        </w:rPr>
        <w:t>Кряжев</w:t>
      </w:r>
      <w:proofErr w:type="spellEnd"/>
      <w:r w:rsidRPr="00D874C9">
        <w:rPr>
          <w:rFonts w:ascii="Times New Roman" w:hAnsi="Times New Roman" w:cs="Times New Roman"/>
          <w:b/>
          <w:i/>
          <w:sz w:val="28"/>
          <w:szCs w:val="28"/>
        </w:rPr>
        <w:t>, специалист по адаптивной физкультуре, ГБУ «Центр помощи детям»</w:t>
      </w:r>
    </w:p>
    <w:p w:rsidR="00791FD8" w:rsidRPr="00D874C9" w:rsidRDefault="00CD3113" w:rsidP="00D874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113">
        <w:rPr>
          <w:rFonts w:ascii="Times New Roman" w:hAnsi="Times New Roman" w:cs="Times New Roman"/>
          <w:sz w:val="28"/>
          <w:szCs w:val="28"/>
        </w:rPr>
        <w:t xml:space="preserve">Физическое воспитание детей дошкольного возраста с РАС - это систематическое воздействие на организм ребенка с целью его морфологического и функционального совершенствования, укрепления здоровья, формирования двигательных навыков и физических качеств, </w:t>
      </w:r>
      <w:bookmarkStart w:id="0" w:name="_GoBack"/>
      <w:r w:rsidRPr="00CD3113">
        <w:rPr>
          <w:rFonts w:ascii="Times New Roman" w:hAnsi="Times New Roman" w:cs="Times New Roman"/>
          <w:sz w:val="28"/>
          <w:szCs w:val="28"/>
        </w:rPr>
        <w:t xml:space="preserve">повышение уровня адаптационных возможностей организма является </w:t>
      </w:r>
      <w:bookmarkEnd w:id="0"/>
      <w:r w:rsidRPr="00CD3113">
        <w:rPr>
          <w:rFonts w:ascii="Times New Roman" w:hAnsi="Times New Roman" w:cs="Times New Roman"/>
          <w:sz w:val="28"/>
          <w:szCs w:val="28"/>
        </w:rPr>
        <w:t>основой всесторонн</w:t>
      </w:r>
      <w:r w:rsidR="00D874C9">
        <w:rPr>
          <w:rFonts w:ascii="Times New Roman" w:hAnsi="Times New Roman" w:cs="Times New Roman"/>
          <w:sz w:val="28"/>
          <w:szCs w:val="28"/>
        </w:rPr>
        <w:t xml:space="preserve">его развития ребенка. </w:t>
      </w:r>
    </w:p>
    <w:p w:rsidR="002100B3" w:rsidRPr="00873AB8" w:rsidRDefault="002100B3" w:rsidP="00D874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B8">
        <w:rPr>
          <w:rFonts w:ascii="Times New Roman" w:hAnsi="Times New Roman" w:cs="Times New Roman"/>
          <w:b/>
          <w:sz w:val="28"/>
          <w:szCs w:val="28"/>
        </w:rPr>
        <w:t>Уровень 1. Двигательная активность на уровне элементарных ощущений</w:t>
      </w:r>
    </w:p>
    <w:p w:rsidR="002100B3" w:rsidRPr="00873AB8" w:rsidRDefault="002100B3" w:rsidP="00D874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Показатели успешного развития детей: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Обладает различными формами активных проявлений, имеет сложившиеся предпосылки</w:t>
      </w:r>
      <w:r w:rsidR="00DA7AB6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сенсомоторной координации.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Задачи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навыки схватывать предметы разной величины и формы и рассматривать их;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сенсомоторный опыт.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Корректировать сенсомоторные ощущения;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 xml:space="preserve">- Расширять ограниченный спектр движений, которые выполняют только роль </w:t>
      </w:r>
      <w:proofErr w:type="spellStart"/>
      <w:r w:rsidRPr="00873AB8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873AB8">
        <w:rPr>
          <w:rFonts w:ascii="Times New Roman" w:hAnsi="Times New Roman" w:cs="Times New Roman"/>
          <w:sz w:val="28"/>
          <w:szCs w:val="28"/>
        </w:rPr>
        <w:t>.</w:t>
      </w:r>
    </w:p>
    <w:p w:rsidR="002100B3" w:rsidRPr="00873AB8" w:rsidRDefault="002100B3" w:rsidP="006D57C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Так как в первые месяцы ребенок проявляет хаотическую двигательную активность, но унего появляется слуховое и зрительное сосредоточение уже на второй неделе жизни, в первоеполугодие жизни первоочередной задачей для ребенка становится приобретение сенсорного</w:t>
      </w:r>
      <w:r w:rsidR="00DA7AB6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 xml:space="preserve">опыта. 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lastRenderedPageBreak/>
        <w:t>Для работы по уравновешиванию тонической организации ребенка можно использовать</w:t>
      </w:r>
      <w:r w:rsidR="00DA7AB6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следующие упражнения: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• Произвольное напряжение и расслабление мышц;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• Релаксационный массаж;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 xml:space="preserve">• Глубинный массаж - нажатие и сжатия частей тела (особенно при </w:t>
      </w:r>
      <w:proofErr w:type="spellStart"/>
      <w:r w:rsidRPr="00873AB8">
        <w:rPr>
          <w:rFonts w:ascii="Times New Roman" w:hAnsi="Times New Roman" w:cs="Times New Roman"/>
          <w:sz w:val="28"/>
          <w:szCs w:val="28"/>
        </w:rPr>
        <w:t>гипертонусе</w:t>
      </w:r>
      <w:proofErr w:type="spellEnd"/>
      <w:r w:rsidRPr="00873AB8">
        <w:rPr>
          <w:rFonts w:ascii="Times New Roman" w:hAnsi="Times New Roman" w:cs="Times New Roman"/>
          <w:sz w:val="28"/>
          <w:szCs w:val="28"/>
        </w:rPr>
        <w:t>). Например,крепкие объятия.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• Подъем, подбрасывание ребенка вверх (ребенок напрягает мышцы).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B8">
        <w:rPr>
          <w:rFonts w:ascii="Times New Roman" w:hAnsi="Times New Roman" w:cs="Times New Roman"/>
          <w:b/>
          <w:sz w:val="28"/>
          <w:szCs w:val="28"/>
        </w:rPr>
        <w:t xml:space="preserve">Уровень 2. </w:t>
      </w:r>
      <w:proofErr w:type="spellStart"/>
      <w:r w:rsidRPr="00873AB8">
        <w:rPr>
          <w:rFonts w:ascii="Times New Roman" w:hAnsi="Times New Roman" w:cs="Times New Roman"/>
          <w:b/>
          <w:sz w:val="28"/>
          <w:szCs w:val="28"/>
        </w:rPr>
        <w:t>Долокомоторный</w:t>
      </w:r>
      <w:proofErr w:type="spellEnd"/>
      <w:r w:rsidRPr="00873AB8">
        <w:rPr>
          <w:rFonts w:ascii="Times New Roman" w:hAnsi="Times New Roman" w:cs="Times New Roman"/>
          <w:b/>
          <w:sz w:val="28"/>
          <w:szCs w:val="28"/>
        </w:rPr>
        <w:t xml:space="preserve"> (двигательная активность на уровне восприятия)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Показатели успешного развития детей</w:t>
      </w:r>
      <w:proofErr w:type="gramStart"/>
      <w:r w:rsidR="00696A1C" w:rsidRPr="00873AB8">
        <w:rPr>
          <w:rFonts w:ascii="Times New Roman" w:hAnsi="Times New Roman" w:cs="Times New Roman"/>
          <w:sz w:val="28"/>
          <w:szCs w:val="28"/>
        </w:rPr>
        <w:t>:</w:t>
      </w:r>
      <w:r w:rsidRPr="00873A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3AB8">
        <w:rPr>
          <w:rFonts w:ascii="Times New Roman" w:hAnsi="Times New Roman" w:cs="Times New Roman"/>
          <w:sz w:val="28"/>
          <w:szCs w:val="28"/>
        </w:rPr>
        <w:t>меет тоническое приспособления близко к норме, согласованную работу мышц тела,сформированные автоматизмы.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Задачи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873AB8">
        <w:rPr>
          <w:rFonts w:ascii="Times New Roman" w:hAnsi="Times New Roman" w:cs="Times New Roman"/>
          <w:sz w:val="28"/>
          <w:szCs w:val="28"/>
        </w:rPr>
        <w:t>долокомоторные</w:t>
      </w:r>
      <w:proofErr w:type="spellEnd"/>
      <w:r w:rsidRPr="00873AB8">
        <w:rPr>
          <w:rFonts w:ascii="Times New Roman" w:hAnsi="Times New Roman" w:cs="Times New Roman"/>
          <w:sz w:val="28"/>
          <w:szCs w:val="28"/>
        </w:rPr>
        <w:t xml:space="preserve"> навыки (прежде позы тела).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Налаживать тоническую организацию и равновесие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Продолжать формирование сенсомоторных функций.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Формирование способности к занятию поз тела (сидение, стояние на коленях, опираясь</w:t>
      </w:r>
      <w:r w:rsidR="005D50B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на руки или без опоры, стояние на ногах, опираясь на руки или самостоятельно и т.п.) должно в</w:t>
      </w:r>
      <w:r w:rsidR="005D50B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разнообразном образе стимулироваться взрослым. Например, класть ребенка в неудобное длянего положение. Другим стимулом может быть, например, интересный объект, к которому какможно дотянуться, но для этого нужно встать, вытянуть руки, опереться на ручки. Для детей</w:t>
      </w:r>
      <w:r w:rsidR="005D50B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интересны предметы, звуки, которых контрастируют с привычной средой.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B8">
        <w:rPr>
          <w:rFonts w:ascii="Times New Roman" w:hAnsi="Times New Roman" w:cs="Times New Roman"/>
          <w:b/>
          <w:sz w:val="28"/>
          <w:szCs w:val="28"/>
        </w:rPr>
        <w:t xml:space="preserve">Уровень 3. </w:t>
      </w:r>
      <w:proofErr w:type="gramStart"/>
      <w:r w:rsidRPr="00873AB8">
        <w:rPr>
          <w:rFonts w:ascii="Times New Roman" w:hAnsi="Times New Roman" w:cs="Times New Roman"/>
          <w:b/>
          <w:sz w:val="28"/>
          <w:szCs w:val="28"/>
        </w:rPr>
        <w:t>Локомоторный</w:t>
      </w:r>
      <w:proofErr w:type="gramEnd"/>
      <w:r w:rsidRPr="00873AB8">
        <w:rPr>
          <w:rFonts w:ascii="Times New Roman" w:hAnsi="Times New Roman" w:cs="Times New Roman"/>
          <w:b/>
          <w:sz w:val="28"/>
          <w:szCs w:val="28"/>
        </w:rPr>
        <w:t xml:space="preserve"> (двигательная активность на уровне пространственного поля)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Показатели успешного развития детей: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lastRenderedPageBreak/>
        <w:t>Обладает несколькими основными локомоторными движениями (ходьба, лазание, различныевиды бега и т.д.), обладает способностью к подражанию движений.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Задачи</w:t>
      </w:r>
      <w:r w:rsidR="00696A1C" w:rsidRPr="00873AB8">
        <w:rPr>
          <w:rFonts w:ascii="Times New Roman" w:hAnsi="Times New Roman" w:cs="Times New Roman"/>
          <w:sz w:val="28"/>
          <w:szCs w:val="28"/>
        </w:rPr>
        <w:t>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Формировать основные локомоторные движения (бег, метание, прыжки, ползание, лазание).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Корректировать развитие автоматизма;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Повышать психофизическую устойчивость;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Налаживать связи с другими органами чувств (например, зрительно-пространственнаякоординация при беге);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Расширять двигательный репертуар.</w:t>
      </w:r>
    </w:p>
    <w:p w:rsidR="002100B3" w:rsidRPr="00873AB8" w:rsidRDefault="002100B3" w:rsidP="006D57C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Начиная со 2-го года жизни, если ребенок психически, а не только физически созрел достадии локомоторного развития, следует развивать все возможные перемещения собственноготела и движения его частей с учетом пространственного контекста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B8">
        <w:rPr>
          <w:rFonts w:ascii="Times New Roman" w:hAnsi="Times New Roman" w:cs="Times New Roman"/>
          <w:b/>
          <w:sz w:val="28"/>
          <w:szCs w:val="28"/>
        </w:rPr>
        <w:t>Уровень 4. Двигательная активность на уровне предметных действий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Показатели успешного развития детей: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Умеет применять движения по назначению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Задачи</w:t>
      </w:r>
      <w:r w:rsidR="00696A1C" w:rsidRPr="00873AB8">
        <w:rPr>
          <w:rFonts w:ascii="Times New Roman" w:hAnsi="Times New Roman" w:cs="Times New Roman"/>
          <w:sz w:val="28"/>
          <w:szCs w:val="28"/>
        </w:rPr>
        <w:t>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навыки владения предметами и предметными действиями;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Формирование целенаправленной двигательной активности.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Совершенствовать автоматизмы в согласованности с органами чувств;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способность к произвольным действиям и одновременным разноплановым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движениям;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lastRenderedPageBreak/>
        <w:t>- Развивать способность к усвоению двигательных алгоритмов (через имитацию).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Начиная с третьего года жизни, в различных движениях с предметами ребенку</w:t>
      </w:r>
    </w:p>
    <w:p w:rsidR="002100B3" w:rsidRPr="00873AB8" w:rsidRDefault="002100B3" w:rsidP="00313A1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открывается возможность применять их по назначению. Поэтому упражнения по физическому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развитию должны постепенно включать использование предметов по назначению.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В таком случае одной из задач психомоторного развития становится формирование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целеустремленности двигательной активности. Ребенок должен использовать усвоенные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навыки на локомоторном этапе для достижения определенного результата, который требует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произвольной регуляции. Инструкция предоставляется в словесной форме, а слово начинает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функционировать как средство развития произвольности (средство самоконтроля,</w:t>
      </w:r>
      <w:r w:rsidR="00AA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AB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73AB8">
        <w:rPr>
          <w:rFonts w:ascii="Times New Roman" w:hAnsi="Times New Roman" w:cs="Times New Roman"/>
          <w:sz w:val="28"/>
          <w:szCs w:val="28"/>
        </w:rPr>
        <w:t>).</w:t>
      </w:r>
      <w:r w:rsidR="005E782F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 xml:space="preserve">В общем, все движения должны иметь причину: внутренний стимул - потребность </w:t>
      </w:r>
      <w:proofErr w:type="spellStart"/>
      <w:r w:rsidRPr="00873AB8">
        <w:rPr>
          <w:rFonts w:ascii="Times New Roman" w:hAnsi="Times New Roman" w:cs="Times New Roman"/>
          <w:sz w:val="28"/>
          <w:szCs w:val="28"/>
        </w:rPr>
        <w:t>вдвижении</w:t>
      </w:r>
      <w:proofErr w:type="spellEnd"/>
      <w:r w:rsidRPr="00873AB8">
        <w:rPr>
          <w:rFonts w:ascii="Times New Roman" w:hAnsi="Times New Roman" w:cs="Times New Roman"/>
          <w:sz w:val="28"/>
          <w:szCs w:val="28"/>
        </w:rPr>
        <w:t>, раздражители внешней среды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B8">
        <w:rPr>
          <w:rFonts w:ascii="Times New Roman" w:hAnsi="Times New Roman" w:cs="Times New Roman"/>
          <w:b/>
          <w:sz w:val="28"/>
          <w:szCs w:val="28"/>
        </w:rPr>
        <w:t>Уровень 5. Двигательная активность на уровне деятельности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Показатели успешного развития детей</w:t>
      </w:r>
      <w:r w:rsidR="006B6093" w:rsidRPr="00873AB8">
        <w:rPr>
          <w:rFonts w:ascii="Times New Roman" w:hAnsi="Times New Roman" w:cs="Times New Roman"/>
          <w:sz w:val="28"/>
          <w:szCs w:val="28"/>
        </w:rPr>
        <w:t>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Умеет соблюдать организационные моменты, имеет позицию участника, имеет</w:t>
      </w:r>
      <w:r w:rsidR="00CD311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соревновательный мотив, умеет выполнять сложные произвольные движения.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Задачи</w:t>
      </w:r>
      <w:r w:rsidR="006B6093" w:rsidRPr="00873AB8">
        <w:rPr>
          <w:rFonts w:ascii="Times New Roman" w:hAnsi="Times New Roman" w:cs="Times New Roman"/>
          <w:sz w:val="28"/>
          <w:szCs w:val="28"/>
        </w:rPr>
        <w:t>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способность выполнять сложные произвольные движения;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умение действовать по правилам поочередно;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Развивать чувство взаимности в группе.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позицию участника и ответственности за группу;</w:t>
      </w:r>
    </w:p>
    <w:p w:rsidR="002100B3" w:rsidRPr="00873AB8" w:rsidRDefault="002100B3" w:rsidP="00D874C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t>- Формировать способность соблюдать организационные моменты (построение, соблюдения</w:t>
      </w:r>
      <w:r w:rsidR="00CD311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строя и инструкций).</w:t>
      </w:r>
    </w:p>
    <w:p w:rsidR="009E2205" w:rsidRPr="00873AB8" w:rsidRDefault="002100B3" w:rsidP="00313A1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3AB8">
        <w:rPr>
          <w:rFonts w:ascii="Times New Roman" w:hAnsi="Times New Roman" w:cs="Times New Roman"/>
          <w:sz w:val="28"/>
          <w:szCs w:val="28"/>
        </w:rPr>
        <w:lastRenderedPageBreak/>
        <w:t>Последний уровень психомоторного развития в дошкольном возрасте характеризуется</w:t>
      </w:r>
      <w:r w:rsidR="0037111A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овладением ребенком сложными произвольными движениями, которые осуществляются всоответствии с осознанной ребенком определенной совокупности норм, правил, идеально</w:t>
      </w:r>
      <w:r w:rsidR="0037111A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представленных (ментальных) образцов поведения. Кроме этого, ребенок на этом уровне</w:t>
      </w:r>
      <w:r w:rsidR="00CD311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характеризуется наличием соревновательного мотива. Играм, в которые вовлекается ребенок</w:t>
      </w:r>
      <w:r w:rsidR="00CD311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этого возраста, свойственна общность действий ее участников. Такие игры предусматривают</w:t>
      </w:r>
      <w:r w:rsidR="0037111A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>сложное взаимодействие между игроками, от которого зависит конечный результат игры.</w:t>
      </w:r>
      <w:r w:rsidR="00CD3113">
        <w:rPr>
          <w:rFonts w:ascii="Times New Roman" w:hAnsi="Times New Roman" w:cs="Times New Roman"/>
          <w:sz w:val="28"/>
          <w:szCs w:val="28"/>
        </w:rPr>
        <w:t xml:space="preserve"> </w:t>
      </w:r>
      <w:r w:rsidRPr="00873AB8">
        <w:rPr>
          <w:rFonts w:ascii="Times New Roman" w:hAnsi="Times New Roman" w:cs="Times New Roman"/>
          <w:sz w:val="28"/>
          <w:szCs w:val="28"/>
        </w:rPr>
        <w:t xml:space="preserve">Для развития совместной деятельности следует начинать не с непосредственно изсложных игр, а с упражнений, которые приучают ребенка учитывать другого. </w:t>
      </w:r>
    </w:p>
    <w:sectPr w:rsidR="009E2205" w:rsidRPr="00873AB8" w:rsidSect="00873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0B3"/>
    <w:rsid w:val="002100B3"/>
    <w:rsid w:val="00313A1B"/>
    <w:rsid w:val="0037111A"/>
    <w:rsid w:val="003F3EC4"/>
    <w:rsid w:val="00430653"/>
    <w:rsid w:val="005D50B3"/>
    <w:rsid w:val="005E782F"/>
    <w:rsid w:val="00696A1C"/>
    <w:rsid w:val="006B6093"/>
    <w:rsid w:val="006D57C8"/>
    <w:rsid w:val="00791FD8"/>
    <w:rsid w:val="007A7798"/>
    <w:rsid w:val="007B25BD"/>
    <w:rsid w:val="00873AB8"/>
    <w:rsid w:val="00942407"/>
    <w:rsid w:val="009C49C8"/>
    <w:rsid w:val="009E2205"/>
    <w:rsid w:val="00A27679"/>
    <w:rsid w:val="00AA7642"/>
    <w:rsid w:val="00CD3113"/>
    <w:rsid w:val="00CE468A"/>
    <w:rsid w:val="00CF07C0"/>
    <w:rsid w:val="00D874C9"/>
    <w:rsid w:val="00DA7AB6"/>
    <w:rsid w:val="00DD5104"/>
    <w:rsid w:val="00ED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D57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11</cp:revision>
  <dcterms:created xsi:type="dcterms:W3CDTF">2017-11-01T07:54:00Z</dcterms:created>
  <dcterms:modified xsi:type="dcterms:W3CDTF">2017-12-11T07:56:00Z</dcterms:modified>
</cp:coreProperties>
</file>