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0D" w:rsidRDefault="008D0B78" w:rsidP="008D0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B78">
        <w:rPr>
          <w:rFonts w:ascii="Times New Roman" w:hAnsi="Times New Roman" w:cs="Times New Roman"/>
          <w:b/>
          <w:sz w:val="28"/>
          <w:szCs w:val="28"/>
        </w:rPr>
        <w:t>Роль разных стилей воспитания в жизни дошкольника</w:t>
      </w:r>
    </w:p>
    <w:p w:rsidR="008D0B78" w:rsidRPr="008D0B78" w:rsidRDefault="008D0B78" w:rsidP="008D0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B78" w:rsidRPr="008D0B78" w:rsidRDefault="008D0B78" w:rsidP="008D0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78">
        <w:rPr>
          <w:rFonts w:ascii="Times New Roman" w:hAnsi="Times New Roman" w:cs="Times New Roman"/>
          <w:sz w:val="28"/>
          <w:szCs w:val="28"/>
        </w:rPr>
        <w:t>На самом деле, от того, какого стиля воспитания придерживаются родители, зависит характер, поведение, а порой и судьба их ребенка. Большое влияние на становление личности детей влияет атмосфера, в которой они растут, а также родительское поведение, стиль общения.</w:t>
      </w:r>
    </w:p>
    <w:p w:rsidR="008D0B78" w:rsidRPr="008D0B78" w:rsidRDefault="008D0B78" w:rsidP="00124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многообразие стилей семейного воспитания можно распределить на три основных:</w:t>
      </w:r>
    </w:p>
    <w:p w:rsidR="008D0B78" w:rsidRPr="008D0B78" w:rsidRDefault="008D0B78" w:rsidP="008D0B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(авторитетный)</w:t>
      </w:r>
    </w:p>
    <w:p w:rsidR="008D0B78" w:rsidRPr="008D0B78" w:rsidRDefault="008D0B78" w:rsidP="008D0B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B78" w:rsidRPr="008D0B78" w:rsidRDefault="008D0B78" w:rsidP="008D0B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Попустительский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B78" w:rsidRPr="008D0B78" w:rsidRDefault="008D0B78" w:rsidP="008D0B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Демократический стиль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</w:t>
      </w:r>
      <w:r w:rsidRPr="008D0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0B78" w:rsidRPr="008D0B78" w:rsidRDefault="008D0B78" w:rsidP="00124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взрослые стремятся обеспечить баланс заботы и автономии, опеки и свободы, последовательно и гибко общаясь с детьми, складывается демократический стиль. Можно сказать, что родители общаются со своими маленькими членами семьи уважительно и на равных. Поэтому имеет место сотрудничество.</w:t>
      </w:r>
    </w:p>
    <w:p w:rsidR="008D0B78" w:rsidRPr="008D0B78" w:rsidRDefault="008D0B78" w:rsidP="00124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принципы данного стиля отношений: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ребенка, интересоваться его мнением.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все из взрослой жизни, применительно к возрасту.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доброжелательным, а не раздражительным.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требовательным, но объяснять причины требований.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желания дошкольника, объясняя разницу между «хочу», «можно», «надо».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Выяснять причины поступка прежде, чем применить наказание.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наказание только как уменьшение доли поощрения.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доверие дошкольнику и поддерживать его уверенность в своих силах.</w:t>
      </w:r>
    </w:p>
    <w:p w:rsidR="008D0B78" w:rsidRPr="008D0B78" w:rsidRDefault="008D0B78" w:rsidP="008D0B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ребенка вне зависимости от конкретных ситуаций.</w:t>
      </w:r>
    </w:p>
    <w:p w:rsidR="008D0B78" w:rsidRDefault="008D0B78" w:rsidP="0012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78">
        <w:rPr>
          <w:rFonts w:ascii="Times New Roman" w:hAnsi="Times New Roman" w:cs="Times New Roman"/>
          <w:sz w:val="28"/>
          <w:szCs w:val="28"/>
        </w:rPr>
        <w:t>Если ребенку повезло вырасти в семье, где к детям применяли авторитетный стиль воспитания, скорее всего он – самостоятельная личность, которая умеет принимать решения, не боится ответственности за свои поступки. Он отличается умением ставить цели и стремиться к ним, не боится проявлять инициативу, строит с людьми вокруг отношения, основанные на уважении и взаимопонимании. Он знает, что такое компромисс и как его найти, а еще, обладая своим собственным мнением, принимает мнение окружающих людей.</w:t>
      </w:r>
    </w:p>
    <w:p w:rsidR="0012460A" w:rsidRDefault="0012460A" w:rsidP="008D0B7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B78" w:rsidRPr="008D0B78" w:rsidRDefault="008D0B78" w:rsidP="008D0B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78">
        <w:rPr>
          <w:rFonts w:ascii="Times New Roman" w:hAnsi="Times New Roman" w:cs="Times New Roman"/>
          <w:b/>
          <w:sz w:val="28"/>
          <w:szCs w:val="28"/>
        </w:rPr>
        <w:t>Авторитарный стиль воспитания.</w:t>
      </w:r>
    </w:p>
    <w:p w:rsidR="008D0B78" w:rsidRPr="008D0B78" w:rsidRDefault="008D0B78" w:rsidP="001246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>Авторитарные родители всегда уверены в своей правоте и всегда точно представляют, что нужно их ребенку. Эта непоколебимая уверенность базируется на следующих стремлениях родителей:</w:t>
      </w:r>
    </w:p>
    <w:p w:rsidR="008D0B78" w:rsidRPr="008D0B78" w:rsidRDefault="008D0B78" w:rsidP="008D0B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78">
        <w:rPr>
          <w:rFonts w:ascii="Times New Roman" w:hAnsi="Times New Roman" w:cs="Times New Roman"/>
          <w:sz w:val="28"/>
          <w:szCs w:val="28"/>
        </w:rPr>
        <w:t>Ребенок должен добиться в жизни большего, чем они сами.</w:t>
      </w:r>
    </w:p>
    <w:p w:rsidR="008D0B78" w:rsidRPr="008D0B78" w:rsidRDefault="008D0B78" w:rsidP="008D0B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78">
        <w:rPr>
          <w:rFonts w:ascii="Times New Roman" w:hAnsi="Times New Roman" w:cs="Times New Roman"/>
          <w:sz w:val="28"/>
          <w:szCs w:val="28"/>
        </w:rPr>
        <w:t>Лучше, если есть поводы гордиться своими детьми, чем краснеть за них.</w:t>
      </w:r>
    </w:p>
    <w:p w:rsidR="008D0B78" w:rsidRPr="008D0B78" w:rsidRDefault="008D0B78" w:rsidP="008D0B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7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31BB31F" wp14:editId="68B38AAB">
            <wp:simplePos x="0" y="0"/>
            <wp:positionH relativeFrom="column">
              <wp:posOffset>4445</wp:posOffset>
            </wp:positionH>
            <wp:positionV relativeFrom="paragraph">
              <wp:posOffset>527685</wp:posOffset>
            </wp:positionV>
            <wp:extent cx="2853055" cy="2145665"/>
            <wp:effectExtent l="0" t="0" r="4445" b="6985"/>
            <wp:wrapThrough wrapText="bothSides">
              <wp:wrapPolygon edited="0">
                <wp:start x="0" y="0"/>
                <wp:lineTo x="0" y="21479"/>
                <wp:lineTo x="21489" y="21479"/>
                <wp:lineTo x="21489" y="0"/>
                <wp:lineTo x="0" y="0"/>
              </wp:wrapPolygon>
            </wp:wrapThrough>
            <wp:docPr id="1" name="Рисунок 1" descr="Авторитарный стиль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ритарный стиль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B78">
        <w:rPr>
          <w:rFonts w:ascii="Times New Roman" w:hAnsi="Times New Roman" w:cs="Times New Roman"/>
          <w:sz w:val="28"/>
          <w:szCs w:val="28"/>
        </w:rPr>
        <w:t>Нужно помочь ребенку заблаговременно, потому что он может не справиться с возникшей перед ним проблемой.</w:t>
      </w:r>
    </w:p>
    <w:p w:rsidR="008D0B78" w:rsidRPr="008D0B78" w:rsidRDefault="008D0B78" w:rsidP="001246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>При авторитарном стиле воспитания главной целью является послушание ребенка и его следование поу</w:t>
      </w:r>
      <w:r>
        <w:rPr>
          <w:sz w:val="28"/>
          <w:szCs w:val="28"/>
        </w:rPr>
        <w:t>чениям (указаниям, запретам</w:t>
      </w:r>
      <w:r w:rsidRPr="008D0B78">
        <w:rPr>
          <w:sz w:val="28"/>
          <w:szCs w:val="28"/>
        </w:rPr>
        <w:t>), заготовленными для несмышленого малыша «умными и опытными» взрослыми.</w:t>
      </w:r>
    </w:p>
    <w:p w:rsidR="008D0B78" w:rsidRPr="008D0B78" w:rsidRDefault="008D0B78" w:rsidP="001246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>Чрезмерно строгое воспитание развивает у дошкольников такие черты характера как неуверенность, застенчивость, зависимость.</w:t>
      </w:r>
      <w:r>
        <w:rPr>
          <w:sz w:val="28"/>
          <w:szCs w:val="28"/>
        </w:rPr>
        <w:t xml:space="preserve"> Когда много контроля извне, ребенок совершенно не учится брать на себя ответственность, он вырастает </w:t>
      </w:r>
      <w:proofErr w:type="gramStart"/>
      <w:r>
        <w:rPr>
          <w:sz w:val="28"/>
          <w:szCs w:val="28"/>
        </w:rPr>
        <w:t>инфантильным</w:t>
      </w:r>
      <w:proofErr w:type="gramEnd"/>
      <w:r>
        <w:rPr>
          <w:sz w:val="28"/>
          <w:szCs w:val="28"/>
        </w:rPr>
        <w:t>. У ребенка есть страх совершить ошибку и быть наказанным за нее, потому что постоянно в голове слова родителей: «Мы же тебе говорили! А ты нас не послушал! Ни на что ты сам не способен…»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таких родителей, становятся старше, могут восстать против них. </w:t>
      </w:r>
      <w:r w:rsidRPr="008D0B78">
        <w:rPr>
          <w:sz w:val="28"/>
          <w:szCs w:val="28"/>
        </w:rPr>
        <w:t>Дети с сильным типом темперамента могут в ответ проявлять агрессивность и возбудимость. Дошкольник, бунтующий против авторитарности, демонстрирует упря</w:t>
      </w:r>
      <w:r>
        <w:rPr>
          <w:sz w:val="28"/>
          <w:szCs w:val="28"/>
        </w:rPr>
        <w:t>мство, строптивость, негативизм.</w:t>
      </w:r>
    </w:p>
    <w:p w:rsidR="008D0B78" w:rsidRPr="008D0B78" w:rsidRDefault="008D0B78" w:rsidP="001246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>Иной разновидностью авторитаризма является чрезмерная опека. Хотя опека предполагает заботу, ограждение от трудностей, ласковое участие, этот стиль сковывает полноценное развитие ребенка.</w:t>
      </w:r>
      <w:r>
        <w:rPr>
          <w:sz w:val="28"/>
          <w:szCs w:val="28"/>
        </w:rPr>
        <w:t xml:space="preserve"> </w:t>
      </w:r>
      <w:r w:rsidRPr="008D0B78">
        <w:rPr>
          <w:sz w:val="28"/>
          <w:szCs w:val="28"/>
        </w:rPr>
        <w:t>Если родители считают своего ребенка таким маленьким и беспомощным, что вместо него нужно собрать игрушки, завязать шнурки, переделать фигурку из пластилина и т. д., то в их глазах дитя выступает «маленьким неудачником».</w:t>
      </w:r>
    </w:p>
    <w:p w:rsidR="008D0B78" w:rsidRDefault="008D0B78" w:rsidP="001246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 xml:space="preserve">Но родительская забота не должна быть самоцелью. При таких отношениях у ребенка либо сформируется настоящая беспомощность, либо хитрость и лень, либо протест и агрессивное упрямство. </w:t>
      </w:r>
    </w:p>
    <w:p w:rsidR="008D0B78" w:rsidRPr="008D0B78" w:rsidRDefault="008D0B78" w:rsidP="001246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>Таким образом, какие бы родительские мотивы ни лежали в основе авторитарного стиля, подобные отношения только навредят формированию личности ребенка.</w:t>
      </w:r>
      <w:r>
        <w:rPr>
          <w:sz w:val="28"/>
          <w:szCs w:val="28"/>
        </w:rPr>
        <w:t xml:space="preserve"> </w:t>
      </w:r>
      <w:r w:rsidRPr="008D0B78">
        <w:rPr>
          <w:sz w:val="28"/>
          <w:szCs w:val="28"/>
        </w:rPr>
        <w:t xml:space="preserve">В первую очередь, страдает личное пространство малыша. Подавляется его воля, желания, личность. Ребенок растет в авторитарной атмосфере, где он не вправе решать даже маленькие мелочи, например, в какую прическу будут собраны волосы, или по какой дороге идти домой из школы. </w:t>
      </w:r>
    </w:p>
    <w:p w:rsidR="008D0B78" w:rsidRPr="008D0B78" w:rsidRDefault="008D0B78" w:rsidP="00124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собственного характера, ребенок вырастает в человека, который:</w:t>
      </w:r>
    </w:p>
    <w:p w:rsidR="008D0B78" w:rsidRPr="008D0B78" w:rsidRDefault="008D0B78" w:rsidP="008D0B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слабую жизненную позицию, не понимает, чего хочет, не умеет принимать решения. Про людей, выросших в авторитарной семейной атмосфере, часто говорят, что у них нет собственного мнения, способности отвечать за поступки и действия. По привычке такие люди </w:t>
      </w: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стремятся угождать окружающим, подчиняться, изо всех сил пытаются оправдать чужие ожидания.</w:t>
      </w:r>
    </w:p>
    <w:p w:rsidR="008D0B78" w:rsidRPr="008D0B78" w:rsidRDefault="008D0B78" w:rsidP="008D0B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Перенял поведение родителей и возвел его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бсолют</w:t>
      </w:r>
      <w:proofErr w:type="spellEnd"/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Авторитарный стиль воспитания в семье вызывает желание противостоять и сопротивляться, из-за чего формируется агрессивная, конфликтная, грубая личность. Такие люди предпочитают решать вопросы силой, не уважают окружающих, отличаются циничным и даже деспотичным поведением. Кроме того, они часто испытывают неприязнь, а порой и ненависть к родителям.</w:t>
      </w:r>
    </w:p>
    <w:p w:rsidR="0012460A" w:rsidRDefault="0012460A" w:rsidP="008D0B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D0B78" w:rsidRPr="008D0B78" w:rsidRDefault="008D0B78" w:rsidP="008D0B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D0B78">
        <w:rPr>
          <w:b/>
          <w:sz w:val="28"/>
          <w:szCs w:val="28"/>
        </w:rPr>
        <w:t>Попустительский стиль воспитания.</w:t>
      </w:r>
    </w:p>
    <w:p w:rsidR="008D0B78" w:rsidRPr="008D0B78" w:rsidRDefault="008D0B78" w:rsidP="008D0B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>Попустительская позиция взрослых подразумевает отсутствие последовательного воспитания, системы разумных требований и адекватной поддержки ребенка. В одних случаях родители могут проявлять крайне поверхностное внимание малышу, в других – необоснованно «захвалить до небес». Причем, подобные крайности становятся нормой.</w:t>
      </w:r>
    </w:p>
    <w:p w:rsidR="008D0B78" w:rsidRPr="008D0B78" w:rsidRDefault="008D0B78" w:rsidP="008D0B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0B78">
        <w:rPr>
          <w:sz w:val="28"/>
          <w:szCs w:val="28"/>
        </w:rPr>
        <w:t>Некоторые родители прикрывают свой либерализм и невнимание к детям рассуждениями о ценности полной свободы для ребенка. Но практика подтверждает ошибочность такой позиции. Дети уже в дошкольном возрасте при таком отношении пап и мам проявляют конфликтность и безответственность, зависть к сверстникам, игнорируют нравственные нормы.</w:t>
      </w:r>
    </w:p>
    <w:p w:rsidR="008D0B78" w:rsidRPr="008D0B78" w:rsidRDefault="008D0B78" w:rsidP="00124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авторитарный стиль обращения с детьми становится причиной появления грубых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несамостоятельных людей, то попустительский</w:t>
      </w: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недолюбленных</w:t>
      </w:r>
      <w:proofErr w:type="spellEnd"/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чересчур отвязанных. Возможны следующие варианты развития личности:</w:t>
      </w:r>
    </w:p>
    <w:p w:rsidR="008D0B78" w:rsidRPr="008D0B78" w:rsidRDefault="008D0B78" w:rsidP="008D0B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Самостоятельный, уверенный в себе человек, который, однако, отличается некоторой отстраненностью. Не желает думать о других, не слишком понимает, как проявлять близость, привязанность. Такие люди идут по жизни одиночками, не желая поддерживать, помогать, заботиться о близких и просто окружающих людях.</w:t>
      </w:r>
    </w:p>
    <w:p w:rsidR="008D0B78" w:rsidRPr="008D0B78" w:rsidRDefault="008D0B78" w:rsidP="008D0B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привыкли жить вне общественных рамок. Считают, что им все можно, не обязательно придерживаться правил и норм поведения. Довольно часто такие личности выбирают для себя криминальные «профессии», отличаются безответственностью и неумением держать слово.</w:t>
      </w:r>
    </w:p>
    <w:p w:rsidR="008D0B78" w:rsidRPr="008D0B78" w:rsidRDefault="008D0B78" w:rsidP="0012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B78">
        <w:rPr>
          <w:rFonts w:ascii="Times New Roman" w:hAnsi="Times New Roman" w:cs="Times New Roman"/>
          <w:sz w:val="28"/>
          <w:szCs w:val="28"/>
        </w:rPr>
        <w:t>Дошкольнику одновременно нужна нежность и забота родителей и разумное ограничение импульсивных желаний. Очень важно, чтобы родители помнили, что их поступки гораздо больше влияют на ребенка, чем то, что они говорят в воспитательных целях.</w:t>
      </w:r>
      <w:r w:rsidR="0049332A">
        <w:rPr>
          <w:rFonts w:ascii="Times New Roman" w:hAnsi="Times New Roman" w:cs="Times New Roman"/>
          <w:sz w:val="28"/>
          <w:szCs w:val="28"/>
        </w:rPr>
        <w:t xml:space="preserve"> </w:t>
      </w:r>
      <w:r w:rsidRPr="008D0B78">
        <w:rPr>
          <w:rFonts w:ascii="Times New Roman" w:hAnsi="Times New Roman" w:cs="Times New Roman"/>
          <w:sz w:val="28"/>
          <w:szCs w:val="28"/>
        </w:rPr>
        <w:t>Демократические отношения позволят ребенку ощущать теплые чувства со стороны родителей, сформируют адекватную самооценку и понимание, что его поддерживают и доверяют, придадут уверенность в своих силах.</w:t>
      </w:r>
    </w:p>
    <w:sectPr w:rsidR="008D0B78" w:rsidRPr="008D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B7E"/>
    <w:multiLevelType w:val="multilevel"/>
    <w:tmpl w:val="1BF8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202FB"/>
    <w:multiLevelType w:val="multilevel"/>
    <w:tmpl w:val="078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108D6"/>
    <w:multiLevelType w:val="multilevel"/>
    <w:tmpl w:val="58FC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E568F"/>
    <w:multiLevelType w:val="multilevel"/>
    <w:tmpl w:val="007E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53F06"/>
    <w:multiLevelType w:val="multilevel"/>
    <w:tmpl w:val="FEB2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935D4"/>
    <w:multiLevelType w:val="multilevel"/>
    <w:tmpl w:val="733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85"/>
    <w:rsid w:val="000B0D0D"/>
    <w:rsid w:val="0012460A"/>
    <w:rsid w:val="0049332A"/>
    <w:rsid w:val="008D0B78"/>
    <w:rsid w:val="00B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B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D0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D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B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D0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D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2019-11-26T07:31:00Z</dcterms:created>
  <dcterms:modified xsi:type="dcterms:W3CDTF">2019-11-28T03:59:00Z</dcterms:modified>
</cp:coreProperties>
</file>