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17" w:rsidRPr="003E12B5" w:rsidRDefault="00364367" w:rsidP="00914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4B17" w:rsidRPr="003E12B5" w:rsidRDefault="00914B17" w:rsidP="00914B17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E12B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коммуникации при помощи карточек </w:t>
      </w:r>
      <w:r w:rsidRPr="003E12B5">
        <w:rPr>
          <w:rFonts w:ascii="Times New Roman" w:hAnsi="Times New Roman" w:cs="Times New Roman"/>
          <w:b/>
          <w:sz w:val="28"/>
          <w:szCs w:val="28"/>
        </w:rPr>
        <w:t>PECS</w:t>
      </w:r>
    </w:p>
    <w:p w:rsidR="003E12B5" w:rsidRPr="003E12B5" w:rsidRDefault="003E12B5" w:rsidP="003E12B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Л. А. </w:t>
      </w:r>
      <w:r w:rsidR="00EF72CB">
        <w:rPr>
          <w:rFonts w:ascii="Times New Roman" w:hAnsi="Times New Roman" w:cs="Times New Roman"/>
          <w:bCs/>
          <w:i/>
          <w:sz w:val="28"/>
          <w:szCs w:val="28"/>
        </w:rPr>
        <w:t>Колесникова, учитель - логопед Г</w:t>
      </w:r>
      <w:r>
        <w:rPr>
          <w:rFonts w:ascii="Times New Roman" w:hAnsi="Times New Roman" w:cs="Times New Roman"/>
          <w:bCs/>
          <w:i/>
          <w:sz w:val="28"/>
          <w:szCs w:val="28"/>
        </w:rPr>
        <w:t>БУ "Центр помощи детям"</w:t>
      </w:r>
    </w:p>
    <w:p w:rsidR="00914B17" w:rsidRPr="008E3E72" w:rsidRDefault="00F65651" w:rsidP="003E12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проблема детей, которым поставлен диагноз РАС – общение с окружающими. Естественная потребность ребенка поделиться своими впечатлениями, на что-то пожаловаться, что-то попросить наталкивается на неумение выразить свою мысль. Зачастую ребенок бегает по комнате и выкрикивает слова, может постараться самостоятельно достать желаемый предмет, но не подойдет к взрослому и не попросит нужную ему вещь. Не зная, как добиться желаемого, дети - </w:t>
      </w:r>
      <w:proofErr w:type="spell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закатывают истерику. Нередко бывают случаи, когда ребенок просит, но взрослый не понимает его.</w:t>
      </w:r>
    </w:p>
    <w:p w:rsidR="00F65651" w:rsidRPr="008E3E72" w:rsidRDefault="00F65651" w:rsidP="003E12B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психолого-педагогической коррекции расстройств аутистического спектра - </w:t>
      </w:r>
      <w:r w:rsidRPr="008E3E72">
        <w:rPr>
          <w:rFonts w:ascii="Times New Roman" w:hAnsi="Times New Roman" w:cs="Times New Roman"/>
          <w:bCs/>
          <w:sz w:val="28"/>
          <w:szCs w:val="28"/>
        </w:rPr>
        <w:t xml:space="preserve">формирование коммуникативных навыков. </w:t>
      </w:r>
    </w:p>
    <w:p w:rsidR="00F65651" w:rsidRPr="0009193B" w:rsidRDefault="00F65651" w:rsidP="0009193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E3E7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Коммуникативные навыки:</w:t>
      </w:r>
      <w:r w:rsidR="001444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9193B" w:rsidRPr="0009193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росьба, о</w:t>
      </w:r>
      <w:r w:rsidR="0009193B">
        <w:rPr>
          <w:rFonts w:ascii="Times New Roman" w:hAnsi="Times New Roman" w:cs="Times New Roman"/>
          <w:bCs/>
          <w:color w:val="auto"/>
          <w:sz w:val="28"/>
          <w:szCs w:val="28"/>
        </w:rPr>
        <w:t>тветная реакция, н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t>азывание, комментирование, описание предм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етов, людей, действия и события, п</w:t>
      </w:r>
      <w:r w:rsidR="0009193B">
        <w:rPr>
          <w:rFonts w:ascii="Times New Roman" w:hAnsi="Times New Roman" w:cs="Times New Roman"/>
          <w:bCs/>
          <w:color w:val="auto"/>
          <w:sz w:val="28"/>
          <w:szCs w:val="28"/>
        </w:rPr>
        <w:t>ривлечение внимания, в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опросы, э</w:t>
      </w:r>
      <w:r w:rsidR="0009193B">
        <w:rPr>
          <w:rFonts w:ascii="Times New Roman" w:hAnsi="Times New Roman" w:cs="Times New Roman"/>
          <w:bCs/>
          <w:color w:val="auto"/>
          <w:sz w:val="28"/>
          <w:szCs w:val="28"/>
        </w:rPr>
        <w:t>моции и чувства, с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оциальное поведение, д</w:t>
      </w:r>
      <w:r w:rsidRPr="008E3E72">
        <w:rPr>
          <w:rFonts w:ascii="Times New Roman" w:hAnsi="Times New Roman" w:cs="Times New Roman"/>
          <w:bCs/>
          <w:color w:val="auto"/>
          <w:sz w:val="28"/>
          <w:szCs w:val="28"/>
        </w:rPr>
        <w:t>иалог</w:t>
      </w:r>
      <w:r w:rsidR="0022779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F65651" w:rsidRPr="0009193B" w:rsidRDefault="00F65651" w:rsidP="0009193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E3E72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0919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сновные коммуникативные функции: </w:t>
      </w:r>
      <w:r w:rsidR="001444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просить то, что хочешь; д</w:t>
      </w:r>
      <w:r w:rsidR="0009193B">
        <w:rPr>
          <w:rFonts w:ascii="Times New Roman" w:hAnsi="Times New Roman" w:cs="Times New Roman"/>
          <w:bCs/>
          <w:color w:val="auto"/>
          <w:sz w:val="28"/>
          <w:szCs w:val="28"/>
        </w:rPr>
        <w:t>елать что-то по очереди; о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тказываться; д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лать выбор; в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t>ступать в ком</w:t>
      </w:r>
      <w:r w:rsidR="0009193B">
        <w:rPr>
          <w:rFonts w:ascii="Times New Roman" w:hAnsi="Times New Roman" w:cs="Times New Roman"/>
          <w:color w:val="auto"/>
          <w:sz w:val="28"/>
          <w:szCs w:val="28"/>
        </w:rPr>
        <w:t>муникацию/ выходить из общения; соглашаться/отрицать; комментировать; сопоставлять информацию; спрашивать/отвечать; д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елиться чувствами. </w:t>
      </w:r>
      <w:proofErr w:type="gramEnd"/>
    </w:p>
    <w:p w:rsidR="00914B17" w:rsidRPr="003E12B5" w:rsidRDefault="003E12B5" w:rsidP="0009193B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треть</w:t>
      </w:r>
      <w:r w:rsidR="00914B17" w:rsidRPr="008E3E72">
        <w:rPr>
          <w:rFonts w:ascii="Times New Roman" w:hAnsi="Times New Roman" w:cs="Times New Roman"/>
          <w:sz w:val="28"/>
          <w:szCs w:val="28"/>
        </w:rPr>
        <w:t xml:space="preserve"> детей с РАС не имеют речи. Они </w:t>
      </w:r>
      <w:proofErr w:type="spellStart"/>
      <w:r w:rsidR="00914B17" w:rsidRPr="008E3E72">
        <w:rPr>
          <w:rFonts w:ascii="Times New Roman" w:hAnsi="Times New Roman" w:cs="Times New Roman"/>
          <w:sz w:val="28"/>
          <w:szCs w:val="28"/>
        </w:rPr>
        <w:t>мутичны</w:t>
      </w:r>
      <w:proofErr w:type="spellEnd"/>
      <w:r w:rsidR="00914B17" w:rsidRPr="008E3E72">
        <w:rPr>
          <w:rFonts w:ascii="Times New Roman" w:hAnsi="Times New Roman" w:cs="Times New Roman"/>
          <w:sz w:val="28"/>
          <w:szCs w:val="28"/>
        </w:rPr>
        <w:t>. Некоторые имеют речь, но не используют для коммуникации. В таких случаях надо использовать альтернативные виды коммуникации</w:t>
      </w:r>
      <w:proofErr w:type="gramStart"/>
      <w:r w:rsidR="00914B17" w:rsidRPr="008E3E72">
        <w:rPr>
          <w:rFonts w:ascii="Times New Roman" w:hAnsi="Times New Roman" w:cs="Times New Roman"/>
          <w:sz w:val="28"/>
          <w:szCs w:val="28"/>
        </w:rPr>
        <w:t>.</w:t>
      </w:r>
      <w:r w:rsidR="00914B17" w:rsidRPr="003E12B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proofErr w:type="gramEnd"/>
      <w:r w:rsidR="00914B17" w:rsidRPr="003E12B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льтернативная коммуникация – это любая форма языка</w:t>
      </w:r>
      <w:r w:rsidR="00914B17" w:rsidRPr="003E12B5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речи, которая облегчает социальную коммуникацию для ребенка.</w:t>
      </w:r>
    </w:p>
    <w:p w:rsidR="00F65651" w:rsidRPr="008E3E72" w:rsidRDefault="00F65651" w:rsidP="0009193B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Использование альтернативных методов коммуникации в работе с детьми с РАС </w:t>
      </w:r>
    </w:p>
    <w:p w:rsidR="00F65651" w:rsidRPr="008E3E72" w:rsidRDefault="00F65651" w:rsidP="003E12B5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>Система жестов.</w:t>
      </w:r>
    </w:p>
    <w:p w:rsidR="00F65651" w:rsidRPr="008E3E72" w:rsidRDefault="00F65651" w:rsidP="003E12B5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Система символов.</w:t>
      </w:r>
    </w:p>
    <w:p w:rsidR="00F65651" w:rsidRPr="008E3E72" w:rsidRDefault="00F65651" w:rsidP="003E12B5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>Обучение глобальному чтению.</w:t>
      </w:r>
    </w:p>
    <w:p w:rsidR="00F65651" w:rsidRPr="008E3E72" w:rsidRDefault="00F65651" w:rsidP="003E12B5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>Система коммуникации при помощи карточек PECS.</w:t>
      </w:r>
    </w:p>
    <w:p w:rsidR="00F65651" w:rsidRPr="008E3E72" w:rsidRDefault="00F65651" w:rsidP="000919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E72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коммуникации при помощи карточек </w:t>
      </w:r>
      <w:r w:rsidRPr="008E3E72">
        <w:rPr>
          <w:rFonts w:ascii="Times New Roman" w:hAnsi="Times New Roman" w:cs="Times New Roman"/>
          <w:b/>
          <w:sz w:val="28"/>
          <w:szCs w:val="28"/>
        </w:rPr>
        <w:t>PECS</w:t>
      </w:r>
      <w:r w:rsidR="00227794">
        <w:rPr>
          <w:rFonts w:ascii="Times New Roman" w:hAnsi="Times New Roman" w:cs="Times New Roman"/>
          <w:b/>
          <w:sz w:val="28"/>
          <w:szCs w:val="28"/>
        </w:rPr>
        <w:t>.</w:t>
      </w:r>
    </w:p>
    <w:p w:rsidR="008E3E72" w:rsidRPr="008E3E72" w:rsidRDefault="00F65651" w:rsidP="003E12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коммуникация в данном методе подразумевает общение на доступном ребенку - </w:t>
      </w:r>
      <w:proofErr w:type="spell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аутисту</w:t>
      </w:r>
      <w:proofErr w:type="spell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— с помощью картинок.</w:t>
      </w:r>
      <w:r w:rsidR="003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родители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слышать не хотят об использовании карточек</w:t>
      </w:r>
      <w:r w:rsidR="0079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B5" w:rsidRPr="008E3E72">
        <w:rPr>
          <w:rFonts w:ascii="Times New Roman" w:hAnsi="Times New Roman" w:cs="Times New Roman"/>
          <w:sz w:val="28"/>
          <w:szCs w:val="28"/>
        </w:rPr>
        <w:t>PECS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методе коммуникации для их неговорящих детей. Наиболее частый довод - "ребенок будет лениться и вообще не захочет разговаривать, если научить его пользоваться карточками". И еще один - "если ребенок будет пользоваться карточками</w:t>
      </w:r>
      <w:r w:rsidR="0079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B5" w:rsidRPr="008E3E72">
        <w:rPr>
          <w:rFonts w:ascii="Times New Roman" w:hAnsi="Times New Roman" w:cs="Times New Roman"/>
          <w:sz w:val="28"/>
          <w:szCs w:val="28"/>
        </w:rPr>
        <w:t>PECS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то это остановит развитие разговорной речи". И последний довод - "ребенок с карточками выглядит странно на фоне сверстников, и это затруднит его интеграцию и общение".</w:t>
      </w:r>
    </w:p>
    <w:p w:rsidR="008E3E72" w:rsidRPr="003E12B5" w:rsidRDefault="003E12B5" w:rsidP="003E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аутизмом не 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ленятся, когда не произносят слова и не общаются, они просто не умеют этого делать, и альтернативные методы общения, как РЕС</w:t>
      </w:r>
      <w:proofErr w:type="gramStart"/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этому обучают. Использование РЕС</w:t>
      </w:r>
      <w:proofErr w:type="gramStart"/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не тормозит развитие разговорной речи, а наоборот, ускоряет его - благодаря парированию словесного и визуального стимула в процессе обмена.</w:t>
      </w:r>
      <w:r w:rsidR="000D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ребенок с карточками выглядит необычно, но лучше пусть ребенок общается с помощью карточек со сверстниками, и приобретает социальные навыки, чем не общается вообще.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 </w:t>
      </w:r>
      <w:r w:rsidR="008E3E72"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этапе у неговорящего ребенка разовьется разговорная речь - может через год, а может через два он научится произносить 2-3 слова, а может этого не произойдет никогда</w:t>
      </w:r>
      <w:r w:rsidR="008E3E72" w:rsidRPr="003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8E3E72" w:rsidRPr="003E1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имеем никакого этического права оставить ребенка без возможности объяснить окружающим, чего он хочет, чего он не хочет, что он чувствует, и так далее.</w:t>
      </w:r>
    </w:p>
    <w:p w:rsidR="00F65651" w:rsidRPr="008E3E72" w:rsidRDefault="00F65651" w:rsidP="00091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преимущества использования системы РЕС</w:t>
      </w:r>
      <w:proofErr w:type="gramStart"/>
      <w:r w:rsidRPr="008E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proofErr w:type="gramEnd"/>
      <w:r w:rsidRPr="008E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5651" w:rsidRPr="008E3E72" w:rsidRDefault="00F65651" w:rsidP="008E3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РЕС</w:t>
      </w:r>
      <w:proofErr w:type="gram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программа, которая позволяет быстро приобрести базисные функциональные навыки коммуникации.</w:t>
      </w:r>
    </w:p>
    <w:p w:rsidR="00F65651" w:rsidRPr="008E3E72" w:rsidRDefault="00F65651" w:rsidP="008E3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 помощью РЕС</w:t>
      </w:r>
      <w:proofErr w:type="gram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быстрее обучить ребенка проявлять инициативу и спонтанно произносить слова, чем с помощью обучения наименований предметов, вокальной имитации или усиления взгляда.</w:t>
      </w:r>
    </w:p>
    <w:p w:rsidR="00F65651" w:rsidRPr="008E3E72" w:rsidRDefault="00F65651" w:rsidP="008E3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помощью РЕС</w:t>
      </w:r>
      <w:proofErr w:type="gram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для ребенка с окружающими людьми становится более доступным и, таким образом, становится возможным обобщение приобретенных вербальных навыков.</w:t>
      </w:r>
    </w:p>
    <w:p w:rsidR="00F65651" w:rsidRPr="008E3E72" w:rsidRDefault="00F65651" w:rsidP="00091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условие</w:t>
      </w:r>
      <w:r w:rsidRPr="008E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начала обучения РЕС</w:t>
      </w:r>
      <w:proofErr w:type="gramStart"/>
      <w:r w:rsidRPr="008E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proofErr w:type="gramEnd"/>
      <w:r w:rsidR="00EF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ребенка должно быть самостоятельное желание что-то получить или сделать.</w:t>
      </w:r>
      <w:r w:rsidR="00E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- ребенок научается просить.</w:t>
      </w:r>
    </w:p>
    <w:p w:rsidR="00F65651" w:rsidRPr="008E3E72" w:rsidRDefault="00F65651" w:rsidP="00091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Базисные необходимые навыки </w:t>
      </w:r>
      <w:r w:rsidRPr="008E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освоения PECS:</w:t>
      </w:r>
    </w:p>
    <w:p w:rsidR="00F65651" w:rsidRPr="008E3E72" w:rsidRDefault="00F65651" w:rsidP="008E3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обучение работе с ПЕКС после усвоения ребенком базисного курса, включающего: отработку сравнительно устойчивого зрительного контакта, слов или жестовых обозначений "да", "нет", "дай". Ещё один важный навык - имитация действий "сделай, как я"</w:t>
      </w:r>
      <w:proofErr w:type="gramStart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</w:t>
      </w:r>
      <w:r w:rsid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8E3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устойчивый учебный навык, то есть, в рамках полевого хаотичного поведения освоение PECS проблематично.</w:t>
      </w:r>
    </w:p>
    <w:p w:rsidR="00F65651" w:rsidRPr="008E3E72" w:rsidRDefault="00F65651" w:rsidP="00EF72CB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этапы обучения альтернативной коммуникации с помощью карточек </w:t>
      </w:r>
      <w:r w:rsidRPr="008E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</w:t>
      </w:r>
      <w:proofErr w:type="gramStart"/>
      <w:r w:rsidRPr="008E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proofErr w:type="gramEnd"/>
      <w:r w:rsidR="00EF7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следующие: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I «как» осуществлять общение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Физический обмен картинки на предмет. Увидев желаемый предмет, обучающийся берет изображение этого предмета, дотягивается до собеседника и кладет карточку ему в руку. 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II Расстояние и настойчивость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Обучение ребенка отдавать карточку. Ребенок подходит к своему индивидуальному альбому для занятий, берет из него карточку, подходит к взрослому, привлекает его внимание и кладет карточку в руку взрослого. 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III Различение карточек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Обучение распознавать, что изображено на картинке. Чтобы попросить желаемый предмет, ребенок подходит к альбому для занятий. Выбирает 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нужную карточку из нескольких имеющихся, приближается к собеседнику и дает ему карточку. 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IV Структура предложения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Обучение составлять предложения из карточек. Во время четвертой фазы ребенок помещает изображение предмета на полоску для предложения, на которой написана фраза </w:t>
      </w:r>
      <w:r w:rsidRPr="008E3E72">
        <w:rPr>
          <w:rFonts w:ascii="Times New Roman" w:hAnsi="Times New Roman" w:cs="Times New Roman"/>
          <w:bCs/>
          <w:color w:val="auto"/>
          <w:sz w:val="28"/>
          <w:szCs w:val="28"/>
        </w:rPr>
        <w:t>«Я хочу»</w:t>
      </w:r>
      <w:proofErr w:type="gramStart"/>
      <w:r w:rsidRPr="008E3E7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8E3E72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осле чего отдает полоску с предложением взрослому. 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V Ответы и вопросы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>Обучение отвечать на вопросы при помощи карточек. Во время пятой фазы ученик начинает отвечать на вопрос «Что ты хочешь?» с помощью полоски с предложением. До пятой фазы ученику не задаются вопросы, потому что к этому моменту поведение по обмену изображениями должно стать автоматическим</w:t>
      </w:r>
    </w:p>
    <w:p w:rsidR="00F65651" w:rsidRPr="008E3E72" w:rsidRDefault="00F65651" w:rsidP="008E3E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3E72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Фаза VI Комментирование </w:t>
      </w:r>
    </w:p>
    <w:p w:rsidR="00F65651" w:rsidRPr="008E3E72" w:rsidRDefault="00F65651" w:rsidP="008E3E7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E72">
        <w:rPr>
          <w:rFonts w:ascii="Times New Roman" w:hAnsi="Times New Roman" w:cs="Times New Roman"/>
          <w:color w:val="auto"/>
          <w:sz w:val="28"/>
          <w:szCs w:val="28"/>
        </w:rPr>
        <w:t xml:space="preserve">Обучение делать комментарии при помощи карточек. Во время шестой фазы ученик начинает отвечать не только на вопрос «Что ты хочешь?», но и на «Что ты видишь?» и «Что у тебя есть?», «Что ты слышишь?» или « Что это?» </w:t>
      </w:r>
    </w:p>
    <w:p w:rsidR="009C14F8" w:rsidRDefault="009C14F8" w:rsidP="009C14F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14F8" w:rsidRPr="009C14F8" w:rsidRDefault="009C14F8" w:rsidP="009C14F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Литература.</w:t>
      </w:r>
    </w:p>
    <w:p w:rsidR="008E3E72" w:rsidRPr="009C14F8" w:rsidRDefault="00D73931" w:rsidP="008E3E7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spellStart"/>
        <w:r w:rsidR="009C14F8" w:rsidRPr="009C14F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Фрост</w:t>
        </w:r>
        <w:proofErr w:type="spellEnd"/>
        <w:r w:rsidR="009C14F8" w:rsidRPr="009C14F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Л.</w:t>
        </w:r>
      </w:hyperlink>
      <w:r w:rsidR="00144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hyperlink r:id="rId8" w:history="1">
        <w:proofErr w:type="spellStart"/>
        <w:r w:rsidR="009C14F8" w:rsidRPr="009C14F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Бонди</w:t>
        </w:r>
        <w:proofErr w:type="spellEnd"/>
        <w:r w:rsidR="009C14F8" w:rsidRPr="009C14F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Э.</w:t>
        </w:r>
      </w:hyperlink>
      <w:r w:rsidR="00144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C14F8" w:rsidRP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альтернативной коммуни</w:t>
      </w:r>
      <w:r w:rsid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с помощью карточек (PECS): </w:t>
      </w:r>
      <w:proofErr w:type="spellStart"/>
      <w:r w:rsidR="009C14F8" w:rsidRP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4F8" w:rsidRPr="009C14F8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</w:p>
    <w:sectPr w:rsidR="008E3E72" w:rsidRPr="009C14F8" w:rsidSect="00F65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5AB"/>
    <w:multiLevelType w:val="hybridMultilevel"/>
    <w:tmpl w:val="C762B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FEB"/>
    <w:multiLevelType w:val="multilevel"/>
    <w:tmpl w:val="E2A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D544E"/>
    <w:multiLevelType w:val="hybridMultilevel"/>
    <w:tmpl w:val="E832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781B"/>
    <w:multiLevelType w:val="hybridMultilevel"/>
    <w:tmpl w:val="0BF8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E5752"/>
    <w:multiLevelType w:val="hybridMultilevel"/>
    <w:tmpl w:val="693E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575E4"/>
    <w:multiLevelType w:val="multilevel"/>
    <w:tmpl w:val="083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4510D"/>
    <w:multiLevelType w:val="multilevel"/>
    <w:tmpl w:val="364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021FF"/>
    <w:multiLevelType w:val="hybridMultilevel"/>
    <w:tmpl w:val="F27E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DDA"/>
    <w:rsid w:val="000630C9"/>
    <w:rsid w:val="0009193B"/>
    <w:rsid w:val="000D2CC9"/>
    <w:rsid w:val="00144435"/>
    <w:rsid w:val="0020457E"/>
    <w:rsid w:val="00227794"/>
    <w:rsid w:val="00277BBD"/>
    <w:rsid w:val="00364367"/>
    <w:rsid w:val="003E12B5"/>
    <w:rsid w:val="004454AA"/>
    <w:rsid w:val="00470158"/>
    <w:rsid w:val="00503DDA"/>
    <w:rsid w:val="00791BD8"/>
    <w:rsid w:val="008E3E72"/>
    <w:rsid w:val="00914B17"/>
    <w:rsid w:val="0092350E"/>
    <w:rsid w:val="009C14F8"/>
    <w:rsid w:val="00A943A6"/>
    <w:rsid w:val="00AC2A4E"/>
    <w:rsid w:val="00C558EF"/>
    <w:rsid w:val="00C84DBB"/>
    <w:rsid w:val="00D73931"/>
    <w:rsid w:val="00EF72CB"/>
    <w:rsid w:val="00F6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EF"/>
  </w:style>
  <w:style w:type="paragraph" w:styleId="1">
    <w:name w:val="heading 1"/>
    <w:basedOn w:val="a"/>
    <w:link w:val="10"/>
    <w:uiPriority w:val="9"/>
    <w:qFormat/>
    <w:rsid w:val="0050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3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DDA"/>
    <w:rPr>
      <w:color w:val="0000FF"/>
      <w:u w:val="single"/>
    </w:rPr>
  </w:style>
  <w:style w:type="character" w:styleId="a5">
    <w:name w:val="Strong"/>
    <w:basedOn w:val="a0"/>
    <w:uiPriority w:val="22"/>
    <w:qFormat/>
    <w:rsid w:val="00503D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D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65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0490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21">
          <w:marLeft w:val="0"/>
          <w:marRight w:val="0"/>
          <w:marTop w:val="0"/>
          <w:marBottom w:val="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bum.com/search.php?author=%D0%91%D0%BE%D0%BD%D0%B4%D0%B8%20%D0%AD." TargetMode="External"/><Relationship Id="rId3" Type="http://schemas.openxmlformats.org/officeDocument/2006/relationships/styles" Target="styles.xml"/><Relationship Id="rId7" Type="http://schemas.openxmlformats.org/officeDocument/2006/relationships/hyperlink" Target="http://padabum.com/search.php?author=%D0%A4%D1%80%D0%BE%D1%81%D1%82%20%D0%9B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A8FB-AE4C-4CE6-876A-C516544E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Павловна</cp:lastModifiedBy>
  <cp:revision>12</cp:revision>
  <dcterms:created xsi:type="dcterms:W3CDTF">2017-10-05T05:10:00Z</dcterms:created>
  <dcterms:modified xsi:type="dcterms:W3CDTF">2017-12-05T12:08:00Z</dcterms:modified>
</cp:coreProperties>
</file>